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2F76A">
      <w:pPr>
        <w:rPr>
          <w:rFonts w:hint="eastAsia"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 w14:paraId="0EDBB884">
      <w:pPr>
        <w:jc w:val="center"/>
        <w:rPr>
          <w:rFonts w:hint="eastAsia" w:ascii="方正小标宋简体" w:hAnsi="华文中宋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36"/>
          <w:szCs w:val="36"/>
        </w:rPr>
        <w:t>202</w:t>
      </w:r>
      <w:r>
        <w:rPr>
          <w:rFonts w:hint="eastAsia" w:ascii="方正小标宋简体" w:hAnsi="华文中宋" w:eastAsia="方正小标宋简体" w:cs="宋体"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 w:cs="宋体"/>
          <w:bCs/>
          <w:kern w:val="0"/>
          <w:sz w:val="36"/>
          <w:szCs w:val="36"/>
        </w:rPr>
        <w:t>年度刘光文奖学金推荐指标分配表</w:t>
      </w:r>
    </w:p>
    <w:tbl>
      <w:tblPr>
        <w:tblStyle w:val="4"/>
        <w:tblW w:w="85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2632"/>
        <w:gridCol w:w="2632"/>
      </w:tblGrid>
      <w:tr w14:paraId="44AA0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B83CE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学校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9C2CE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本科生指标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033AF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研究生指标</w:t>
            </w:r>
          </w:p>
        </w:tc>
      </w:tr>
      <w:tr w14:paraId="5EC89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B5DEB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武汉大学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17B07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98537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</w:tr>
      <w:tr w14:paraId="59854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149D6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吉林大学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B265C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4582C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670F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3217D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河海大学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8C4C1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BD96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</w:tr>
      <w:tr w14:paraId="37F62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51360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南京大学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10523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76A6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</w:tr>
      <w:tr w14:paraId="1F230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1491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中山大学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916AA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9230D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</w:tr>
      <w:tr w14:paraId="54C5A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DB23D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四川大学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156FB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68D43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</w:tr>
      <w:tr w14:paraId="2D27D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630C3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西北农林科技大学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C5C57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77BC0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40768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27F7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中国地质大学（武汉）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DF4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7D02E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741D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F893B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中国地质大学（北京）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DAC7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65399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6C260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514C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内蒙古农业大学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38117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92B7A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3572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1CC16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清华大学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AD7D0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4F872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</w:tr>
      <w:tr w14:paraId="25D0A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C634D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西安理工大学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74159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917C5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195E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6371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华北水利水电大学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2910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160E0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5961F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CA06C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北京师范大学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C85E9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3103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</w:tr>
      <w:tr w14:paraId="51C37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09AD9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中国水利水电科学研究院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6627D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4718A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</w:tr>
      <w:tr w14:paraId="75E9F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66287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南京水利科学研究院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C472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0265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</w:tr>
      <w:tr w14:paraId="07D0D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4E85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三峡大学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D699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4E6BF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4B52E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C1906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郑州大学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D13B1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34279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0DC20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D2DCB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太原理工大学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8FF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64D00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05CD7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CAF64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长安大学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28D1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D2874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0EF7B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86EF9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济南大学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48635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2674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33AE9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908D5">
            <w:pPr>
              <w:widowControl/>
              <w:spacing w:line="400" w:lineRule="exact"/>
              <w:ind w:firstLine="480" w:firstLineChars="200"/>
              <w:jc w:val="both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江西水利电力大学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EF98D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A25DA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28CC3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87BCD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中国矿业大学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06DE6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8F70E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463D2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48368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昆明理工大学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3FF5B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DD623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39FB5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B57CE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河北工程大学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849B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7BC06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28D85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FD50D"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扬州大学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10E60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96B5E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DF99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ECCA"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天津农学院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1548C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AD487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60CCC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BB31C"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山东科技大学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2D529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2122C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2164C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CEBF5"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桂林理工大学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9623A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3FBD7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47159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47897"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东华理工大学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4E576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C06C0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11EDE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5ECBE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总计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49A9A"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8C37F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  <w:r>
              <w:rPr>
                <w:rFonts w:ascii="仿宋" w:hAnsi="仿宋" w:eastAsia="仿宋" w:cs="宋体"/>
                <w:kern w:val="0"/>
                <w:sz w:val="24"/>
              </w:rPr>
              <w:t>4</w:t>
            </w:r>
          </w:p>
        </w:tc>
      </w:tr>
    </w:tbl>
    <w:p w14:paraId="7A1C767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D89ACE-B956-49A1-8B12-2F3FCB94F1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B46D128-49C1-4196-9837-419A9F9E77B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A679B8C-0BEF-4C08-B29B-007426D31C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ED4A7F3-4F60-47F3-A975-DCAAC33E765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82"/>
    <w:rsid w:val="00012F1D"/>
    <w:rsid w:val="00013500"/>
    <w:rsid w:val="00060DD1"/>
    <w:rsid w:val="0006679B"/>
    <w:rsid w:val="00097763"/>
    <w:rsid w:val="000B31C8"/>
    <w:rsid w:val="000C2245"/>
    <w:rsid w:val="000C78F0"/>
    <w:rsid w:val="00114222"/>
    <w:rsid w:val="001228FD"/>
    <w:rsid w:val="00123969"/>
    <w:rsid w:val="00125E3B"/>
    <w:rsid w:val="001361BB"/>
    <w:rsid w:val="00166FA1"/>
    <w:rsid w:val="00175197"/>
    <w:rsid w:val="00190CA6"/>
    <w:rsid w:val="001A47F6"/>
    <w:rsid w:val="001B4377"/>
    <w:rsid w:val="001B5FEA"/>
    <w:rsid w:val="001D17B5"/>
    <w:rsid w:val="001D79EB"/>
    <w:rsid w:val="001F5EE9"/>
    <w:rsid w:val="00230E46"/>
    <w:rsid w:val="002571C0"/>
    <w:rsid w:val="002633B7"/>
    <w:rsid w:val="00290CED"/>
    <w:rsid w:val="00346D82"/>
    <w:rsid w:val="00370FCD"/>
    <w:rsid w:val="0039102D"/>
    <w:rsid w:val="003E3632"/>
    <w:rsid w:val="00407ADE"/>
    <w:rsid w:val="00414F2C"/>
    <w:rsid w:val="00421A5D"/>
    <w:rsid w:val="00435421"/>
    <w:rsid w:val="004B1567"/>
    <w:rsid w:val="004B6429"/>
    <w:rsid w:val="004D155D"/>
    <w:rsid w:val="00550319"/>
    <w:rsid w:val="0055693C"/>
    <w:rsid w:val="005710B4"/>
    <w:rsid w:val="00590422"/>
    <w:rsid w:val="00593F0F"/>
    <w:rsid w:val="005D29DB"/>
    <w:rsid w:val="00621654"/>
    <w:rsid w:val="00630461"/>
    <w:rsid w:val="006411FB"/>
    <w:rsid w:val="0067567B"/>
    <w:rsid w:val="0068259C"/>
    <w:rsid w:val="006B1299"/>
    <w:rsid w:val="006B266C"/>
    <w:rsid w:val="00727C6A"/>
    <w:rsid w:val="00762E73"/>
    <w:rsid w:val="0076397A"/>
    <w:rsid w:val="00764AB3"/>
    <w:rsid w:val="0077425A"/>
    <w:rsid w:val="00774B21"/>
    <w:rsid w:val="007E3A17"/>
    <w:rsid w:val="00811EDC"/>
    <w:rsid w:val="008350FB"/>
    <w:rsid w:val="00841B6E"/>
    <w:rsid w:val="0086636B"/>
    <w:rsid w:val="008857E8"/>
    <w:rsid w:val="0089732C"/>
    <w:rsid w:val="008A6ADB"/>
    <w:rsid w:val="008E1C4D"/>
    <w:rsid w:val="008E731D"/>
    <w:rsid w:val="00933AB3"/>
    <w:rsid w:val="009705EC"/>
    <w:rsid w:val="009913F2"/>
    <w:rsid w:val="009952E0"/>
    <w:rsid w:val="009D3979"/>
    <w:rsid w:val="009E5C02"/>
    <w:rsid w:val="00A07B37"/>
    <w:rsid w:val="00A2159D"/>
    <w:rsid w:val="00A277A4"/>
    <w:rsid w:val="00A47DC2"/>
    <w:rsid w:val="00AE049B"/>
    <w:rsid w:val="00B05B1B"/>
    <w:rsid w:val="00B6772D"/>
    <w:rsid w:val="00B800A4"/>
    <w:rsid w:val="00BB1D67"/>
    <w:rsid w:val="00BB6810"/>
    <w:rsid w:val="00BC79E2"/>
    <w:rsid w:val="00BD1414"/>
    <w:rsid w:val="00C802B8"/>
    <w:rsid w:val="00CF0940"/>
    <w:rsid w:val="00D26683"/>
    <w:rsid w:val="00D51B95"/>
    <w:rsid w:val="00D90432"/>
    <w:rsid w:val="00D90751"/>
    <w:rsid w:val="00DC2DA4"/>
    <w:rsid w:val="00DC5F35"/>
    <w:rsid w:val="00DD50CF"/>
    <w:rsid w:val="00E02B4B"/>
    <w:rsid w:val="00E46026"/>
    <w:rsid w:val="00E74E5B"/>
    <w:rsid w:val="00F4390B"/>
    <w:rsid w:val="00F86C24"/>
    <w:rsid w:val="00F8766F"/>
    <w:rsid w:val="00FE2EAB"/>
    <w:rsid w:val="0B521567"/>
    <w:rsid w:val="4625266F"/>
    <w:rsid w:val="4F972221"/>
    <w:rsid w:val="618D5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248</Words>
  <Characters>253</Characters>
  <Lines>2</Lines>
  <Paragraphs>1</Paragraphs>
  <TotalTime>9</TotalTime>
  <ScaleCrop>false</ScaleCrop>
  <LinksUpToDate>false</LinksUpToDate>
  <CharactersWithSpaces>253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2015-10-21T07:31:00Z</dcterms:created>
  <dc:creator>微软用户</dc:creator>
  <cp:lastModifiedBy>心雨湾</cp:lastModifiedBy>
  <dcterms:modified xsi:type="dcterms:W3CDTF">2026-01-14T10:46:04Z</dcterms:modified>
  <dc:title>附件1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eyJoZGlkIjoiMzEwNTM5NzYwMDRjMzkwZTVkZjY2ODkwMGIxNGU0OTUiLCJ1c2VySWQiOiIxMjI5MTM1MCJ9</vt:lpwstr>
  </property>
  <property fmtid="{D5CDD505-2E9C-101B-9397-08002B2CF9AE}" pid="3" name="KSOProductBuildVer">
    <vt:lpwstr>2052-12.1.0.24031</vt:lpwstr>
  </property>
  <property fmtid="{D5CDD505-2E9C-101B-9397-08002B2CF9AE}" pid="4" name="ICV">
    <vt:lpwstr>FBA491B74E514680909A93E6C33B227D_13</vt:lpwstr>
  </property>
</Properties>
</file>