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D56C4" w14:textId="77777777" w:rsidR="00326F93" w:rsidRPr="0007103C" w:rsidRDefault="00326F93" w:rsidP="00326F93">
      <w:pPr>
        <w:widowControl/>
        <w:spacing w:line="360" w:lineRule="auto"/>
        <w:ind w:right="-57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07103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附件</w:t>
      </w:r>
      <w:r w:rsidRPr="0007103C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1</w:t>
      </w:r>
      <w:r w:rsidRPr="0007103C">
        <w:rPr>
          <w:rFonts w:ascii="Times New Roman" w:eastAsia="宋体" w:hAnsi="Times New Roman" w:cs="Times New Roman"/>
          <w:b/>
          <w:kern w:val="0"/>
          <w:sz w:val="24"/>
          <w:szCs w:val="24"/>
        </w:rPr>
        <w:t>:</w:t>
      </w:r>
    </w:p>
    <w:p w14:paraId="1BD67DA3" w14:textId="77777777" w:rsidR="00326F93" w:rsidRDefault="00326F93" w:rsidP="00326F93">
      <w:pPr>
        <w:widowControl/>
        <w:spacing w:line="360" w:lineRule="auto"/>
        <w:ind w:right="-57"/>
        <w:textAlignment w:val="baseline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14:paraId="0E9EA74A" w14:textId="77777777" w:rsidR="00326F93" w:rsidRPr="00A00E38" w:rsidRDefault="00326F93" w:rsidP="00326F93">
      <w:pPr>
        <w:spacing w:line="360" w:lineRule="auto"/>
        <w:jc w:val="center"/>
        <w:textAlignment w:val="baseline"/>
        <w:rPr>
          <w:rFonts w:ascii="黑体" w:eastAsia="黑体" w:hAnsi="宋体"/>
          <w:bCs/>
          <w:sz w:val="30"/>
          <w:szCs w:val="30"/>
        </w:rPr>
      </w:pPr>
      <w:r w:rsidRPr="0083203F">
        <w:rPr>
          <w:rFonts w:ascii="黑体" w:eastAsia="黑体" w:hAnsi="宋体"/>
          <w:bCs/>
          <w:sz w:val="30"/>
          <w:szCs w:val="30"/>
        </w:rPr>
        <w:t>2022年中国水文地理学术年会</w:t>
      </w:r>
      <w:r>
        <w:rPr>
          <w:rFonts w:ascii="黑体" w:eastAsia="黑体" w:hAnsi="宋体" w:hint="eastAsia"/>
          <w:bCs/>
          <w:sz w:val="30"/>
          <w:szCs w:val="30"/>
        </w:rPr>
        <w:t>(南京,9月2</w:t>
      </w:r>
      <w:r>
        <w:rPr>
          <w:rFonts w:ascii="黑体" w:eastAsia="黑体" w:hAnsi="宋体"/>
          <w:bCs/>
          <w:sz w:val="30"/>
          <w:szCs w:val="30"/>
        </w:rPr>
        <w:t>2-24</w:t>
      </w:r>
      <w:r>
        <w:rPr>
          <w:rFonts w:ascii="黑体" w:eastAsia="黑体" w:hAnsi="宋体" w:hint="eastAsia"/>
          <w:bCs/>
          <w:sz w:val="30"/>
          <w:szCs w:val="30"/>
        </w:rPr>
        <w:t>日</w:t>
      </w:r>
      <w:r>
        <w:rPr>
          <w:rFonts w:ascii="黑体" w:eastAsia="黑体" w:hAnsi="宋体"/>
          <w:bCs/>
          <w:sz w:val="30"/>
          <w:szCs w:val="30"/>
        </w:rPr>
        <w:t>)</w:t>
      </w:r>
    </w:p>
    <w:p w14:paraId="778489E3" w14:textId="77777777" w:rsidR="00326F93" w:rsidRPr="00704ED8" w:rsidRDefault="00326F93" w:rsidP="00326F93">
      <w:pPr>
        <w:spacing w:line="360" w:lineRule="auto"/>
        <w:jc w:val="center"/>
        <w:textAlignment w:val="baseline"/>
        <w:rPr>
          <w:rFonts w:ascii="黑体" w:eastAsia="黑体"/>
          <w:b/>
          <w:bCs/>
          <w:w w:val="90"/>
          <w:sz w:val="30"/>
          <w:szCs w:val="30"/>
        </w:rPr>
      </w:pPr>
      <w:r w:rsidRPr="00A00E38">
        <w:rPr>
          <w:rFonts w:ascii="黑体" w:eastAsia="黑体" w:hAnsi="宋体" w:hint="eastAsia"/>
          <w:bCs/>
          <w:sz w:val="30"/>
          <w:szCs w:val="30"/>
        </w:rPr>
        <w:t>回  执  表</w:t>
      </w:r>
    </w:p>
    <w:p w14:paraId="32AAB8A9" w14:textId="77777777" w:rsidR="00326F93" w:rsidRPr="0083203F" w:rsidRDefault="00326F93" w:rsidP="00326F93">
      <w:pPr>
        <w:snapToGrid w:val="0"/>
        <w:spacing w:line="360" w:lineRule="auto"/>
        <w:jc w:val="center"/>
        <w:textAlignment w:val="baseline"/>
        <w:rPr>
          <w:rFonts w:ascii="Times New Roman" w:hAnsi="Times New Roman" w:cs="Times New Roman"/>
          <w:b/>
          <w:sz w:val="20"/>
          <w:szCs w:val="21"/>
        </w:rPr>
      </w:pPr>
      <w:r w:rsidRPr="0083203F">
        <w:rPr>
          <w:rFonts w:ascii="Times New Roman" w:hAnsi="Times New Roman" w:cs="Times New Roman"/>
          <w:b/>
          <w:szCs w:val="21"/>
        </w:rPr>
        <w:t>（</w:t>
      </w:r>
      <w:r w:rsidRPr="0083203F">
        <w:rPr>
          <w:rFonts w:ascii="Times New Roman" w:hAnsi="Times New Roman" w:cs="Times New Roman"/>
          <w:szCs w:val="21"/>
        </w:rPr>
        <w:t>请务必将回执于</w:t>
      </w:r>
      <w:r w:rsidRPr="0083203F">
        <w:rPr>
          <w:rFonts w:ascii="Times New Roman" w:hAnsi="Times New Roman" w:cs="Times New Roman"/>
          <w:szCs w:val="21"/>
        </w:rPr>
        <w:t>2022</w:t>
      </w:r>
      <w:r w:rsidRPr="0083203F">
        <w:rPr>
          <w:rFonts w:ascii="Times New Roman" w:hAnsi="Times New Roman" w:cs="Times New Roman"/>
          <w:szCs w:val="21"/>
        </w:rPr>
        <w:t>年</w:t>
      </w:r>
      <w:r w:rsidRPr="0083203F">
        <w:rPr>
          <w:rFonts w:ascii="Times New Roman" w:hAnsi="Times New Roman" w:cs="Times New Roman"/>
          <w:szCs w:val="21"/>
        </w:rPr>
        <w:t>9</w:t>
      </w:r>
      <w:r w:rsidRPr="0083203F">
        <w:rPr>
          <w:rFonts w:ascii="Times New Roman" w:hAnsi="Times New Roman" w:cs="Times New Roman"/>
          <w:szCs w:val="21"/>
        </w:rPr>
        <w:t>月</w:t>
      </w:r>
      <w:r w:rsidRPr="0083203F">
        <w:rPr>
          <w:rFonts w:ascii="Times New Roman" w:hAnsi="Times New Roman" w:cs="Times New Roman"/>
          <w:szCs w:val="21"/>
        </w:rPr>
        <w:t>10</w:t>
      </w:r>
      <w:r w:rsidRPr="0083203F">
        <w:rPr>
          <w:rFonts w:ascii="Times New Roman" w:hAnsi="Times New Roman" w:cs="Times New Roman"/>
          <w:szCs w:val="21"/>
        </w:rPr>
        <w:t>日前发送</w:t>
      </w:r>
      <w:proofErr w:type="gramStart"/>
      <w:r w:rsidRPr="0083203F">
        <w:rPr>
          <w:rFonts w:ascii="Times New Roman" w:hAnsi="Times New Roman" w:cs="Times New Roman"/>
          <w:szCs w:val="21"/>
        </w:rPr>
        <w:t>至会议</w:t>
      </w:r>
      <w:proofErr w:type="gramEnd"/>
      <w:r w:rsidRPr="0083203F">
        <w:rPr>
          <w:rFonts w:ascii="Times New Roman" w:hAnsi="Times New Roman" w:cs="Times New Roman"/>
          <w:szCs w:val="21"/>
        </w:rPr>
        <w:t>邮箱</w:t>
      </w:r>
      <w:r w:rsidRPr="0083203F">
        <w:rPr>
          <w:rFonts w:ascii="Times New Roman" w:hAnsi="Times New Roman" w:cs="Times New Roman"/>
          <w:szCs w:val="21"/>
        </w:rPr>
        <w:t xml:space="preserve"> </w:t>
      </w:r>
      <w:hyperlink r:id="rId8" w:history="1">
        <w:r w:rsidRPr="0083203F">
          <w:rPr>
            <w:rStyle w:val="af4"/>
            <w:rFonts w:ascii="Times New Roman" w:eastAsia="仿宋" w:hAnsi="Times New Roman" w:cs="Times New Roman"/>
            <w:sz w:val="28"/>
            <w:szCs w:val="32"/>
          </w:rPr>
          <w:t>ZhangQL@hhu.edu.cn</w:t>
        </w:r>
      </w:hyperlink>
      <w:r w:rsidRPr="0083203F">
        <w:rPr>
          <w:rFonts w:ascii="Times New Roman" w:hAnsi="Times New Roman" w:cs="Times New Roman"/>
          <w:b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08"/>
        <w:gridCol w:w="1573"/>
        <w:gridCol w:w="386"/>
        <w:gridCol w:w="735"/>
        <w:gridCol w:w="1093"/>
        <w:gridCol w:w="808"/>
        <w:gridCol w:w="805"/>
        <w:gridCol w:w="788"/>
      </w:tblGrid>
      <w:tr w:rsidR="00326F93" w14:paraId="5FC82809" w14:textId="77777777" w:rsidTr="001B3ED5">
        <w:trPr>
          <w:trHeight w:val="51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426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姓    名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3DF5" w14:textId="77777777" w:rsidR="00326F93" w:rsidRPr="004E1787" w:rsidRDefault="00326F93" w:rsidP="001B3ED5">
            <w:pPr>
              <w:snapToGrid w:val="0"/>
              <w:jc w:val="center"/>
              <w:textAlignment w:val="baseline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A5EA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性别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C78A" w14:textId="77777777" w:rsidR="00326F93" w:rsidRPr="004E1787" w:rsidRDefault="00326F93" w:rsidP="001B3ED5">
            <w:pPr>
              <w:snapToGrid w:val="0"/>
              <w:jc w:val="center"/>
              <w:textAlignment w:val="baseline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E88C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职称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46E2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</w:p>
        </w:tc>
      </w:tr>
      <w:tr w:rsidR="00326F93" w14:paraId="00B606FD" w14:textId="77777777" w:rsidTr="001B3ED5">
        <w:trPr>
          <w:trHeight w:val="51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DC9B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单位及职务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D909" w14:textId="77777777" w:rsidR="00326F93" w:rsidRPr="004E1787" w:rsidRDefault="00326F93" w:rsidP="001B3ED5">
            <w:pPr>
              <w:snapToGrid w:val="0"/>
              <w:jc w:val="center"/>
              <w:textAlignment w:val="baseline"/>
              <w:rPr>
                <w:rFonts w:ascii="宋体" w:hAnsi="宋体"/>
                <w:sz w:val="24"/>
                <w:szCs w:val="20"/>
              </w:rPr>
            </w:pPr>
          </w:p>
        </w:tc>
      </w:tr>
      <w:tr w:rsidR="00326F93" w14:paraId="49AE1378" w14:textId="77777777" w:rsidTr="001B3ED5">
        <w:trPr>
          <w:trHeight w:val="51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CDC8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手机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27F" w14:textId="77777777" w:rsidR="00326F93" w:rsidRPr="004E1787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9C91" w14:textId="77777777" w:rsidR="00326F93" w:rsidRDefault="00326F93" w:rsidP="001B3ED5">
            <w:pPr>
              <w:snapToGrid w:val="0"/>
              <w:textAlignment w:val="baseline"/>
              <w:rPr>
                <w:rFonts w:eastAsia="楷体_GB2312"/>
                <w:sz w:val="24"/>
                <w:szCs w:val="20"/>
              </w:rPr>
            </w:pPr>
            <w:r>
              <w:rPr>
                <w:rFonts w:eastAsia="楷体_GB2312" w:hint="eastAsia"/>
                <w:sz w:val="24"/>
                <w:szCs w:val="20"/>
              </w:rPr>
              <w:t>电子</w:t>
            </w:r>
          </w:p>
          <w:p w14:paraId="41FF5F63" w14:textId="77777777" w:rsidR="00326F93" w:rsidRPr="00704ED8" w:rsidRDefault="00326F93" w:rsidP="001B3ED5">
            <w:pPr>
              <w:snapToGrid w:val="0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eastAsia="楷体_GB2312" w:hint="eastAsia"/>
                <w:sz w:val="24"/>
                <w:szCs w:val="20"/>
              </w:rPr>
              <w:t>邮件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2457" w14:textId="77777777" w:rsidR="00326F93" w:rsidRPr="004E1787" w:rsidRDefault="00326F93" w:rsidP="001B3ED5">
            <w:pPr>
              <w:snapToGrid w:val="0"/>
              <w:jc w:val="center"/>
              <w:textAlignment w:val="baseline"/>
              <w:rPr>
                <w:rFonts w:ascii="宋体" w:hAnsi="宋体"/>
                <w:sz w:val="24"/>
                <w:szCs w:val="20"/>
              </w:rPr>
            </w:pPr>
          </w:p>
        </w:tc>
      </w:tr>
      <w:tr w:rsidR="00326F93" w14:paraId="546D113A" w14:textId="77777777" w:rsidTr="001B3ED5">
        <w:trPr>
          <w:trHeight w:val="34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76F2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是 否 报 告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927D" w14:textId="5ED277ED" w:rsidR="00326F93" w:rsidRDefault="00326F93" w:rsidP="0026426C">
            <w:pPr>
              <w:snapToGrid w:val="0"/>
              <w:ind w:firstLineChars="100" w:firstLine="240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□准备作报告</w:t>
            </w:r>
            <w:r>
              <w:rPr>
                <w:rFonts w:ascii="楷体_GB2312" w:eastAsia="楷体_GB2312" w:hint="eastAsia"/>
                <w:sz w:val="24"/>
                <w:szCs w:val="20"/>
              </w:rPr>
              <w:t xml:space="preserve">      </w:t>
            </w:r>
            <w:r w:rsidRPr="00704ED8">
              <w:rPr>
                <w:rFonts w:ascii="楷体_GB2312" w:eastAsia="楷体_GB2312" w:hint="eastAsia"/>
                <w:sz w:val="24"/>
                <w:szCs w:val="20"/>
              </w:rPr>
              <w:t xml:space="preserve"> </w:t>
            </w:r>
          </w:p>
          <w:p w14:paraId="1993C158" w14:textId="736FCAA0" w:rsidR="00326F93" w:rsidRPr="00704ED8" w:rsidRDefault="00326F93" w:rsidP="001B3ED5">
            <w:pPr>
              <w:snapToGrid w:val="0"/>
              <w:ind w:firstLineChars="100" w:firstLine="240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□</w:t>
            </w:r>
            <w:r>
              <w:rPr>
                <w:rFonts w:ascii="楷体_GB2312" w:eastAsia="楷体_GB2312" w:hint="eastAsia"/>
                <w:sz w:val="24"/>
                <w:szCs w:val="20"/>
              </w:rPr>
              <w:t>仅参会</w:t>
            </w:r>
            <w:r w:rsidR="0026426C" w:rsidRPr="00704ED8">
              <w:rPr>
                <w:rFonts w:ascii="楷体_GB2312" w:eastAsia="楷体_GB2312" w:hint="eastAsia"/>
                <w:sz w:val="24"/>
                <w:szCs w:val="20"/>
              </w:rPr>
              <w:t>，不作报告</w:t>
            </w:r>
          </w:p>
        </w:tc>
      </w:tr>
      <w:tr w:rsidR="00EB5400" w14:paraId="76AFE644" w14:textId="77777777" w:rsidTr="001B3ED5">
        <w:trPr>
          <w:trHeight w:val="34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E449" w14:textId="06C87536" w:rsidR="00EB5400" w:rsidRPr="00704ED8" w:rsidRDefault="00EB5400" w:rsidP="00EB5400">
            <w:pPr>
              <w:snapToGrid w:val="0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</w:rPr>
              <w:t>报告</w:t>
            </w:r>
            <w:r w:rsidRPr="004E1787">
              <w:rPr>
                <w:rFonts w:ascii="楷体_GB2312" w:eastAsia="楷体_GB2312" w:hint="eastAsia"/>
                <w:sz w:val="24"/>
              </w:rPr>
              <w:t>题 目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ADF1" w14:textId="77777777" w:rsidR="00EB5400" w:rsidRPr="00704ED8" w:rsidRDefault="00EB5400" w:rsidP="00EB5400">
            <w:pPr>
              <w:snapToGrid w:val="0"/>
              <w:ind w:firstLineChars="100" w:firstLine="240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</w:p>
        </w:tc>
      </w:tr>
      <w:tr w:rsidR="00EB5400" w14:paraId="7E5E42AA" w14:textId="77777777" w:rsidTr="001B3ED5">
        <w:trPr>
          <w:trHeight w:val="344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A881" w14:textId="205EBCBC" w:rsidR="00EB5400" w:rsidRPr="00704ED8" w:rsidRDefault="00EB5400" w:rsidP="001B3ED5">
            <w:pPr>
              <w:snapToGrid w:val="0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报告摘要</w:t>
            </w:r>
            <w:r w:rsidR="003A5E6D">
              <w:rPr>
                <w:rFonts w:ascii="楷体_GB2312" w:eastAsia="楷体_GB2312" w:hint="eastAsia"/>
                <w:sz w:val="24"/>
                <w:szCs w:val="20"/>
              </w:rPr>
              <w:t>和</w:t>
            </w:r>
            <w:r>
              <w:rPr>
                <w:rFonts w:ascii="楷体_GB2312" w:eastAsia="楷体_GB2312" w:hint="eastAsia"/>
                <w:sz w:val="24"/>
                <w:szCs w:val="20"/>
              </w:rPr>
              <w:t>内容介绍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27DE" w14:textId="77777777" w:rsidR="00EB5400" w:rsidRPr="00704ED8" w:rsidRDefault="00EB5400" w:rsidP="0026426C">
            <w:pPr>
              <w:snapToGrid w:val="0"/>
              <w:ind w:firstLineChars="100" w:firstLine="240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</w:p>
        </w:tc>
      </w:tr>
      <w:tr w:rsidR="00326F93" w14:paraId="2C7EDC4C" w14:textId="77777777" w:rsidTr="001B3ED5">
        <w:trPr>
          <w:trHeight w:val="51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ACA1D" w14:textId="77777777" w:rsidR="00326F93" w:rsidRPr="00704ED8" w:rsidRDefault="00326F93" w:rsidP="001B3ED5">
            <w:pPr>
              <w:snapToGrid w:val="0"/>
              <w:jc w:val="center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参会时间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B7E4" w14:textId="77777777" w:rsidR="00326F93" w:rsidRPr="0083203F" w:rsidRDefault="00326F93" w:rsidP="001B3ED5">
            <w:pPr>
              <w:snapToGrid w:val="0"/>
              <w:ind w:firstLineChars="98" w:firstLine="235"/>
              <w:textAlignment w:val="baseline"/>
              <w:rPr>
                <w:rFonts w:ascii="Times New Roman" w:eastAsia="楷体_GB2312" w:hAnsi="Times New Roman" w:cs="Times New Roman"/>
                <w:sz w:val="24"/>
                <w:szCs w:val="20"/>
              </w:rPr>
            </w:pP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我预计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  <w:u w:val="single" w:color="000000"/>
              </w:rPr>
              <w:t xml:space="preserve">    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日抵达南京，预计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  <w:u w:val="single" w:color="000000"/>
              </w:rPr>
              <w:t xml:space="preserve">    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日离开南京</w:t>
            </w:r>
          </w:p>
          <w:p w14:paraId="3D637B52" w14:textId="77777777" w:rsidR="00326F93" w:rsidRPr="00704ED8" w:rsidRDefault="00326F93" w:rsidP="001B3ED5">
            <w:pPr>
              <w:snapToGrid w:val="0"/>
              <w:textAlignment w:val="baseline"/>
              <w:rPr>
                <w:rFonts w:ascii="楷体_GB2312" w:eastAsia="楷体_GB2312" w:hAnsi="宋体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【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大会预计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9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月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22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日报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到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，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9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月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23-24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日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(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周五周六</w:t>
            </w:r>
            <w:r>
              <w:rPr>
                <w:rFonts w:ascii="Times New Roman" w:eastAsia="楷体_GB2312" w:hAnsi="Times New Roman" w:cs="Times New Roman"/>
                <w:sz w:val="24"/>
                <w:szCs w:val="20"/>
              </w:rPr>
              <w:t>)</w:t>
            </w:r>
            <w:r w:rsidRPr="0083203F">
              <w:rPr>
                <w:rFonts w:ascii="Times New Roman" w:eastAsia="楷体_GB2312" w:hAnsi="Times New Roman" w:cs="Times New Roman"/>
                <w:sz w:val="24"/>
                <w:szCs w:val="20"/>
              </w:rPr>
              <w:t>开会</w:t>
            </w:r>
            <w:r>
              <w:rPr>
                <w:rFonts w:ascii="Times New Roman" w:eastAsia="楷体_GB2312" w:hAnsi="Times New Roman" w:cs="Times New Roman" w:hint="eastAsia"/>
                <w:sz w:val="24"/>
                <w:szCs w:val="20"/>
              </w:rPr>
              <w:t>】</w:t>
            </w:r>
          </w:p>
        </w:tc>
      </w:tr>
      <w:tr w:rsidR="00326F93" w14:paraId="6B4DDF99" w14:textId="77777777" w:rsidTr="001B3ED5">
        <w:trPr>
          <w:trHeight w:val="274"/>
          <w:jc w:val="center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60B7B" w14:textId="77777777" w:rsidR="00326F93" w:rsidRPr="00704ED8" w:rsidRDefault="00326F93" w:rsidP="001B3ED5">
            <w:pPr>
              <w:spacing w:line="360" w:lineRule="auto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是否需要住宿</w:t>
            </w: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3262E" w14:textId="77777777" w:rsidR="00326F93" w:rsidRDefault="00326F93" w:rsidP="001B3ED5">
            <w:pPr>
              <w:spacing w:line="360" w:lineRule="auto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proofErr w:type="gramStart"/>
            <w:r>
              <w:rPr>
                <w:rFonts w:ascii="楷体_GB2312" w:eastAsia="楷体_GB2312" w:hint="eastAsia"/>
                <w:sz w:val="24"/>
                <w:szCs w:val="20"/>
              </w:rPr>
              <w:t>隽</w:t>
            </w:r>
            <w:proofErr w:type="gramEnd"/>
            <w:r>
              <w:rPr>
                <w:rFonts w:ascii="楷体_GB2312" w:eastAsia="楷体_GB2312" w:hint="eastAsia"/>
                <w:sz w:val="24"/>
                <w:szCs w:val="20"/>
              </w:rPr>
              <w:t>恒酒店</w:t>
            </w:r>
          </w:p>
          <w:p w14:paraId="195C8AE7" w14:textId="77777777" w:rsidR="00326F93" w:rsidRPr="00496673" w:rsidRDefault="00326F93" w:rsidP="001B3ED5">
            <w:pPr>
              <w:spacing w:line="360" w:lineRule="auto"/>
              <w:jc w:val="center"/>
              <w:textAlignment w:val="baseline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(准五星级、</w:t>
            </w:r>
            <w:r w:rsidRPr="00496673">
              <w:rPr>
                <w:rFonts w:ascii="楷体_GB2312" w:eastAsia="楷体_GB2312" w:hint="eastAsia"/>
                <w:szCs w:val="21"/>
              </w:rPr>
              <w:t>河海大学国际交流中心、会场所在酒店</w:t>
            </w:r>
            <w:r w:rsidRPr="00496673"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91BE" w14:textId="77777777" w:rsidR="00326F93" w:rsidRDefault="00326F93" w:rsidP="001B3ED5">
            <w:pPr>
              <w:spacing w:line="360" w:lineRule="auto"/>
              <w:jc w:val="left"/>
              <w:textAlignment w:val="baseline"/>
              <w:rPr>
                <w:rFonts w:ascii="楷体_GB2312" w:eastAsia="楷体_GB2312"/>
                <w:szCs w:val="21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是，标准间○</w:t>
            </w:r>
            <w:r>
              <w:rPr>
                <w:rFonts w:ascii="楷体_GB2312" w:eastAsia="楷体_GB2312" w:hint="eastAsia"/>
                <w:sz w:val="24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0"/>
              </w:rPr>
              <w:t xml:space="preserve">    380</w:t>
            </w:r>
            <w:r>
              <w:rPr>
                <w:rFonts w:ascii="楷体_GB2312" w:eastAsia="楷体_GB2312" w:hint="eastAsia"/>
                <w:sz w:val="24"/>
                <w:szCs w:val="20"/>
              </w:rPr>
              <w:t>元/晚</w:t>
            </w:r>
            <w:r w:rsidRPr="00B730E2">
              <w:rPr>
                <w:rFonts w:ascii="楷体_GB2312" w:eastAsia="楷体_GB2312" w:hint="eastAsia"/>
                <w:szCs w:val="21"/>
              </w:rPr>
              <w:t>(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双</w:t>
            </w:r>
            <w:r w:rsidRPr="00B730E2">
              <w:rPr>
                <w:rFonts w:ascii="楷体_GB2312" w:eastAsia="楷体_GB2312" w:hint="eastAsia"/>
                <w:szCs w:val="21"/>
              </w:rPr>
              <w:t>早</w:t>
            </w:r>
            <w:proofErr w:type="gramEnd"/>
            <w:r w:rsidRPr="00B730E2">
              <w:rPr>
                <w:rFonts w:ascii="楷体_GB2312" w:eastAsia="楷体_GB2312"/>
                <w:szCs w:val="21"/>
              </w:rPr>
              <w:t>)</w:t>
            </w:r>
          </w:p>
          <w:p w14:paraId="3768E6FD" w14:textId="77777777" w:rsidR="00326F93" w:rsidRPr="006B1443" w:rsidRDefault="00326F93" w:rsidP="001B3ED5">
            <w:pPr>
              <w:spacing w:line="360" w:lineRule="auto"/>
              <w:jc w:val="left"/>
              <w:textAlignment w:val="baseline"/>
              <w:rPr>
                <w:rFonts w:ascii="楷体_GB2312" w:eastAsia="楷体_GB2312"/>
                <w:szCs w:val="21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是，标准间○</w:t>
            </w:r>
            <w:r>
              <w:rPr>
                <w:rFonts w:ascii="楷体_GB2312" w:eastAsia="楷体_GB2312" w:hint="eastAsia"/>
                <w:sz w:val="24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0"/>
              </w:rPr>
              <w:t xml:space="preserve">    430</w:t>
            </w:r>
            <w:r>
              <w:rPr>
                <w:rFonts w:ascii="楷体_GB2312" w:eastAsia="楷体_GB2312" w:hint="eastAsia"/>
                <w:sz w:val="24"/>
                <w:szCs w:val="20"/>
              </w:rPr>
              <w:t>元/晚</w:t>
            </w:r>
            <w:r w:rsidRPr="00B730E2">
              <w:rPr>
                <w:rFonts w:ascii="楷体_GB2312" w:eastAsia="楷体_GB2312" w:hint="eastAsia"/>
                <w:szCs w:val="21"/>
              </w:rPr>
              <w:t>(</w:t>
            </w:r>
            <w:proofErr w:type="gramStart"/>
            <w:r>
              <w:rPr>
                <w:rFonts w:ascii="楷体_GB2312" w:eastAsia="楷体_GB2312" w:hint="eastAsia"/>
                <w:szCs w:val="21"/>
              </w:rPr>
              <w:t>双</w:t>
            </w:r>
            <w:r w:rsidRPr="00B730E2">
              <w:rPr>
                <w:rFonts w:ascii="楷体_GB2312" w:eastAsia="楷体_GB2312" w:hint="eastAsia"/>
                <w:szCs w:val="21"/>
              </w:rPr>
              <w:t>早</w:t>
            </w:r>
            <w:proofErr w:type="gramEnd"/>
            <w:r w:rsidRPr="00B730E2">
              <w:rPr>
                <w:rFonts w:ascii="楷体_GB2312" w:eastAsia="楷体_GB2312"/>
                <w:szCs w:val="21"/>
              </w:rPr>
              <w:t>)</w:t>
            </w:r>
          </w:p>
          <w:p w14:paraId="4E723DE5" w14:textId="77777777" w:rsidR="00326F93" w:rsidRPr="0096053F" w:rsidRDefault="00326F93" w:rsidP="001B3ED5">
            <w:pPr>
              <w:spacing w:line="360" w:lineRule="auto"/>
              <w:jc w:val="left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是，单</w:t>
            </w:r>
            <w:r>
              <w:rPr>
                <w:rFonts w:ascii="楷体_GB2312" w:eastAsia="楷体_GB2312" w:hint="eastAsia"/>
                <w:sz w:val="24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0"/>
              </w:rPr>
              <w:t xml:space="preserve"> </w:t>
            </w:r>
            <w:r w:rsidRPr="00704ED8">
              <w:rPr>
                <w:rFonts w:ascii="楷体_GB2312" w:eastAsia="楷体_GB2312" w:hint="eastAsia"/>
                <w:sz w:val="24"/>
                <w:szCs w:val="20"/>
              </w:rPr>
              <w:t>间○</w:t>
            </w:r>
            <w:r>
              <w:rPr>
                <w:rFonts w:ascii="楷体_GB2312" w:eastAsia="楷体_GB2312" w:hint="eastAsia"/>
                <w:sz w:val="24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0"/>
              </w:rPr>
              <w:t xml:space="preserve">    380</w:t>
            </w:r>
            <w:r>
              <w:rPr>
                <w:rFonts w:ascii="楷体_GB2312" w:eastAsia="楷体_GB2312" w:hint="eastAsia"/>
                <w:sz w:val="24"/>
                <w:szCs w:val="20"/>
              </w:rPr>
              <w:t>元/晚</w:t>
            </w:r>
            <w:r w:rsidRPr="00B730E2">
              <w:rPr>
                <w:rFonts w:ascii="楷体_GB2312" w:eastAsia="楷体_GB2312" w:hint="eastAsia"/>
                <w:szCs w:val="21"/>
              </w:rPr>
              <w:t>(</w:t>
            </w:r>
            <w:proofErr w:type="gramStart"/>
            <w:r w:rsidRPr="00B730E2">
              <w:rPr>
                <w:rFonts w:ascii="楷体_GB2312" w:eastAsia="楷体_GB2312" w:hint="eastAsia"/>
                <w:szCs w:val="21"/>
              </w:rPr>
              <w:t>单早</w:t>
            </w:r>
            <w:proofErr w:type="gramEnd"/>
            <w:r w:rsidRPr="00B730E2"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BD46B2" w14:textId="77777777" w:rsidR="00326F93" w:rsidRPr="00704ED8" w:rsidRDefault="00326F93" w:rsidP="001B3ED5">
            <w:pPr>
              <w:spacing w:line="360" w:lineRule="auto"/>
              <w:ind w:firstLineChars="50" w:firstLine="120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 w:rsidRPr="00704ED8">
              <w:rPr>
                <w:rFonts w:ascii="楷体_GB2312" w:eastAsia="楷体_GB2312" w:hint="eastAsia"/>
                <w:sz w:val="24"/>
                <w:szCs w:val="20"/>
              </w:rPr>
              <w:t>否○</w:t>
            </w:r>
          </w:p>
        </w:tc>
      </w:tr>
      <w:tr w:rsidR="00326F93" w14:paraId="009D71BE" w14:textId="77777777" w:rsidTr="001B3ED5">
        <w:trPr>
          <w:trHeight w:val="274"/>
          <w:jc w:val="center"/>
        </w:trPr>
        <w:tc>
          <w:tcPr>
            <w:tcW w:w="21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7CE9E" w14:textId="77777777" w:rsidR="00326F93" w:rsidRPr="00704ED8" w:rsidRDefault="00326F93" w:rsidP="001B3ED5">
            <w:pPr>
              <w:spacing w:line="360" w:lineRule="auto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5BBD" w14:textId="77777777" w:rsidR="00326F93" w:rsidRPr="00704ED8" w:rsidRDefault="00326F93" w:rsidP="001B3ED5">
            <w:pPr>
              <w:spacing w:line="360" w:lineRule="auto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416B" w14:textId="77777777" w:rsidR="00326F93" w:rsidRPr="00704ED8" w:rsidRDefault="00326F93" w:rsidP="001B3ED5">
            <w:pPr>
              <w:spacing w:line="360" w:lineRule="auto"/>
              <w:jc w:val="left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是，高级单间</w:t>
            </w:r>
            <w:r w:rsidRPr="00704ED8">
              <w:rPr>
                <w:rFonts w:ascii="楷体_GB2312" w:eastAsia="楷体_GB2312" w:hint="eastAsia"/>
                <w:sz w:val="24"/>
                <w:szCs w:val="20"/>
              </w:rPr>
              <w:t>○</w:t>
            </w:r>
            <w:r>
              <w:rPr>
                <w:rFonts w:ascii="楷体_GB2312" w:eastAsia="楷体_GB2312" w:hint="eastAsia"/>
                <w:sz w:val="24"/>
                <w:szCs w:val="20"/>
              </w:rPr>
              <w:t xml:space="preserve"> </w:t>
            </w:r>
            <w:r>
              <w:rPr>
                <w:rFonts w:ascii="楷体_GB2312" w:eastAsia="楷体_GB2312"/>
                <w:sz w:val="24"/>
                <w:szCs w:val="20"/>
              </w:rPr>
              <w:t xml:space="preserve">  490</w:t>
            </w:r>
            <w:r>
              <w:rPr>
                <w:rFonts w:ascii="楷体_GB2312" w:eastAsia="楷体_GB2312" w:hint="eastAsia"/>
                <w:sz w:val="24"/>
                <w:szCs w:val="20"/>
              </w:rPr>
              <w:t>元/晚</w:t>
            </w:r>
            <w:r w:rsidRPr="00B730E2">
              <w:rPr>
                <w:rFonts w:ascii="楷体_GB2312" w:eastAsia="楷体_GB2312" w:hint="eastAsia"/>
                <w:szCs w:val="21"/>
              </w:rPr>
              <w:t>(</w:t>
            </w:r>
            <w:proofErr w:type="gramStart"/>
            <w:r w:rsidRPr="00B730E2">
              <w:rPr>
                <w:rFonts w:ascii="楷体_GB2312" w:eastAsia="楷体_GB2312" w:hint="eastAsia"/>
                <w:szCs w:val="21"/>
              </w:rPr>
              <w:t>单早</w:t>
            </w:r>
            <w:proofErr w:type="gramEnd"/>
            <w:r w:rsidRPr="00B730E2">
              <w:rPr>
                <w:rFonts w:ascii="楷体_GB2312" w:eastAsia="楷体_GB2312"/>
                <w:szCs w:val="21"/>
              </w:rPr>
              <w:t>)</w:t>
            </w: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84F5" w14:textId="77777777" w:rsidR="00326F93" w:rsidRPr="00704ED8" w:rsidRDefault="00326F93" w:rsidP="001B3ED5">
            <w:pPr>
              <w:spacing w:line="360" w:lineRule="auto"/>
              <w:ind w:firstLineChars="50" w:firstLine="120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</w:p>
        </w:tc>
      </w:tr>
      <w:tr w:rsidR="00326F93" w14:paraId="2FE36019" w14:textId="77777777" w:rsidTr="001B3ED5">
        <w:trPr>
          <w:trHeight w:val="510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251F" w14:textId="77777777" w:rsidR="00326F93" w:rsidRDefault="00326F93" w:rsidP="001B3ED5">
            <w:pPr>
              <w:spacing w:line="360" w:lineRule="auto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备注</w:t>
            </w:r>
          </w:p>
          <w:p w14:paraId="1999D85A" w14:textId="77777777" w:rsidR="00326F93" w:rsidRPr="00704ED8" w:rsidRDefault="00326F93" w:rsidP="001B3ED5">
            <w:pPr>
              <w:spacing w:line="360" w:lineRule="auto"/>
              <w:jc w:val="center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  <w:r>
              <w:rPr>
                <w:rFonts w:ascii="楷体_GB2312" w:eastAsia="楷体_GB2312" w:hint="eastAsia"/>
                <w:sz w:val="24"/>
                <w:szCs w:val="20"/>
              </w:rPr>
              <w:t>(如果遇有合作等情况，请说明</w:t>
            </w:r>
            <w:r>
              <w:rPr>
                <w:rFonts w:ascii="楷体_GB2312" w:eastAsia="楷体_GB2312"/>
                <w:sz w:val="24"/>
                <w:szCs w:val="20"/>
              </w:rPr>
              <w:t>)</w:t>
            </w:r>
          </w:p>
        </w:tc>
        <w:tc>
          <w:tcPr>
            <w:tcW w:w="6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BB9E" w14:textId="77777777" w:rsidR="00326F93" w:rsidRPr="00451877" w:rsidRDefault="00326F93" w:rsidP="001B3ED5">
            <w:pPr>
              <w:spacing w:line="360" w:lineRule="auto"/>
              <w:textAlignment w:val="baseline"/>
              <w:rPr>
                <w:rFonts w:ascii="楷体_GB2312" w:eastAsia="楷体_GB2312"/>
                <w:sz w:val="24"/>
                <w:szCs w:val="20"/>
              </w:rPr>
            </w:pPr>
          </w:p>
        </w:tc>
      </w:tr>
    </w:tbl>
    <w:p w14:paraId="40EA6A03" w14:textId="77777777" w:rsidR="00326F93" w:rsidRPr="004D56EE" w:rsidRDefault="00326F93" w:rsidP="00326F93">
      <w:pPr>
        <w:spacing w:line="360" w:lineRule="auto"/>
        <w:textAlignment w:val="baseline"/>
        <w:rPr>
          <w:rFonts w:ascii="仿宋_GB2312" w:eastAsia="仿宋_GB2312"/>
          <w:sz w:val="24"/>
        </w:rPr>
      </w:pPr>
    </w:p>
    <w:p w14:paraId="7BF1C124" w14:textId="77777777" w:rsidR="00326F93" w:rsidRDefault="00326F93" w:rsidP="00326F93">
      <w:pPr>
        <w:spacing w:line="360" w:lineRule="auto"/>
        <w:textAlignment w:val="baseline"/>
        <w:rPr>
          <w:rFonts w:ascii="仿宋_GB2312" w:eastAsia="仿宋_GB2312"/>
          <w:sz w:val="24"/>
        </w:rPr>
      </w:pPr>
      <w:r w:rsidRPr="00704ED8">
        <w:rPr>
          <w:rFonts w:ascii="仿宋_GB2312" w:eastAsia="仿宋_GB2312" w:hint="eastAsia"/>
          <w:sz w:val="24"/>
        </w:rPr>
        <w:t>联系人：</w:t>
      </w:r>
      <w:r>
        <w:rPr>
          <w:rFonts w:ascii="仿宋_GB2312" w:eastAsia="仿宋_GB2312" w:hint="eastAsia"/>
          <w:sz w:val="24"/>
        </w:rPr>
        <w:t>张秋玲(河海大学水文水资源学院</w:t>
      </w:r>
      <w:r>
        <w:rPr>
          <w:rFonts w:ascii="仿宋_GB2312" w:eastAsia="仿宋_GB2312"/>
          <w:sz w:val="24"/>
        </w:rPr>
        <w:t>)</w:t>
      </w:r>
    </w:p>
    <w:p w14:paraId="048B69EF" w14:textId="77777777" w:rsidR="00326F93" w:rsidRDefault="00326F93" w:rsidP="00326F93">
      <w:pPr>
        <w:spacing w:line="360" w:lineRule="auto"/>
        <w:textAlignment w:val="baseline"/>
        <w:rPr>
          <w:rFonts w:ascii="仿宋_GB2312" w:eastAsia="仿宋_GB2312"/>
          <w:sz w:val="24"/>
        </w:rPr>
      </w:pPr>
      <w:r w:rsidRPr="00704ED8">
        <w:rPr>
          <w:rFonts w:ascii="仿宋_GB2312" w:eastAsia="仿宋_GB2312" w:hint="eastAsia"/>
          <w:sz w:val="24"/>
        </w:rPr>
        <w:t>电话：</w:t>
      </w:r>
      <w:r w:rsidRPr="00C60660">
        <w:rPr>
          <w:rFonts w:ascii="仿宋_GB2312" w:eastAsia="仿宋_GB2312"/>
          <w:sz w:val="24"/>
        </w:rPr>
        <w:t>180 6169 4831</w:t>
      </w:r>
    </w:p>
    <w:p w14:paraId="736BA002" w14:textId="77777777" w:rsidR="00326F93" w:rsidRPr="008113F7" w:rsidRDefault="00326F93" w:rsidP="00326F93">
      <w:pPr>
        <w:spacing w:line="360" w:lineRule="auto"/>
        <w:textAlignment w:val="baseline"/>
        <w:rPr>
          <w:rFonts w:ascii="宋体" w:hAnsi="宋体" w:cs="宋体"/>
          <w:b/>
          <w:bCs/>
          <w:kern w:val="0"/>
          <w:sz w:val="24"/>
        </w:rPr>
      </w:pPr>
      <w:r w:rsidRPr="00704ED8">
        <w:rPr>
          <w:rFonts w:ascii="仿宋_GB2312" w:eastAsia="仿宋_GB2312"/>
          <w:sz w:val="24"/>
        </w:rPr>
        <w:t>E-mail:</w:t>
      </w:r>
      <w:r>
        <w:rPr>
          <w:rFonts w:ascii="仿宋_GB2312" w:eastAsia="仿宋_GB2312"/>
          <w:sz w:val="24"/>
        </w:rPr>
        <w:t xml:space="preserve"> </w:t>
      </w:r>
      <w:hyperlink r:id="rId9" w:history="1">
        <w:r w:rsidRPr="003C2327">
          <w:rPr>
            <w:rStyle w:val="af4"/>
            <w:rFonts w:ascii="Times New Roman" w:eastAsia="仿宋" w:hAnsi="Times New Roman" w:cs="Times New Roman"/>
            <w:sz w:val="28"/>
            <w:szCs w:val="32"/>
          </w:rPr>
          <w:t>ZhangQL@hhu.edu.cn</w:t>
        </w:r>
      </w:hyperlink>
    </w:p>
    <w:p w14:paraId="02E650AF" w14:textId="77777777" w:rsidR="00326F93" w:rsidRPr="00D33EA1" w:rsidRDefault="00326F93" w:rsidP="00326F93"/>
    <w:p w14:paraId="08738FB9" w14:textId="77777777" w:rsidR="00326F93" w:rsidRPr="00CC6FD0" w:rsidRDefault="00326F93" w:rsidP="00224ADC">
      <w:pPr>
        <w:ind w:firstLineChars="2100" w:firstLine="5880"/>
        <w:rPr>
          <w:rFonts w:ascii="Times New Roman" w:eastAsia="仿宋" w:hAnsi="Times New Roman" w:cs="Times New Roman"/>
          <w:sz w:val="28"/>
          <w:szCs w:val="32"/>
        </w:rPr>
      </w:pPr>
    </w:p>
    <w:sectPr w:rsidR="00326F93" w:rsidRPr="00CC6FD0" w:rsidSect="00985745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7467" w14:textId="77777777" w:rsidR="00152A8B" w:rsidRDefault="00152A8B" w:rsidP="00654FEF">
      <w:r>
        <w:separator/>
      </w:r>
    </w:p>
  </w:endnote>
  <w:endnote w:type="continuationSeparator" w:id="0">
    <w:p w14:paraId="521556DE" w14:textId="77777777" w:rsidR="00152A8B" w:rsidRDefault="00152A8B" w:rsidP="00654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3897546"/>
      <w:docPartObj>
        <w:docPartGallery w:val="AutoText"/>
      </w:docPartObj>
    </w:sdtPr>
    <w:sdtEndPr/>
    <w:sdtContent>
      <w:p w14:paraId="65E2CD58" w14:textId="7A4DC3CD" w:rsidR="00654FEF" w:rsidRDefault="00654FEF">
        <w:pPr>
          <w:pStyle w:val="a9"/>
          <w:jc w:val="center"/>
        </w:pPr>
        <w:r>
          <w:fldChar w:fldCharType="begin"/>
        </w:r>
        <w:r w:rsidR="001B30EA">
          <w:instrText>PAGE   \* MERGEFORMAT</w:instrText>
        </w:r>
        <w:r>
          <w:fldChar w:fldCharType="separate"/>
        </w:r>
        <w:r w:rsidR="003A5E6D" w:rsidRPr="003A5E6D">
          <w:rPr>
            <w:noProof/>
            <w:lang w:val="zh-CN"/>
          </w:rPr>
          <w:t>7</w:t>
        </w:r>
        <w:r>
          <w:fldChar w:fldCharType="end"/>
        </w:r>
      </w:p>
    </w:sdtContent>
  </w:sdt>
  <w:p w14:paraId="48EC9278" w14:textId="77777777" w:rsidR="00654FEF" w:rsidRDefault="00654F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65A79" w14:textId="77777777" w:rsidR="00152A8B" w:rsidRDefault="00152A8B" w:rsidP="00654FEF">
      <w:r>
        <w:separator/>
      </w:r>
    </w:p>
  </w:footnote>
  <w:footnote w:type="continuationSeparator" w:id="0">
    <w:p w14:paraId="4FCDAEC2" w14:textId="77777777" w:rsidR="00152A8B" w:rsidRDefault="00152A8B" w:rsidP="00654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D3B58"/>
    <w:multiLevelType w:val="hybridMultilevel"/>
    <w:tmpl w:val="CD5CF87E"/>
    <w:lvl w:ilvl="0" w:tplc="04090003">
      <w:start w:val="1"/>
      <w:numFmt w:val="bullet"/>
      <w:lvlText w:val=""/>
      <w:lvlJc w:val="left"/>
      <w:pPr>
        <w:ind w:left="13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90" w:hanging="420"/>
      </w:pPr>
      <w:rPr>
        <w:rFonts w:ascii="Wingdings" w:hAnsi="Wingdings" w:hint="default"/>
      </w:rPr>
    </w:lvl>
  </w:abstractNum>
  <w:abstractNum w:abstractNumId="1" w15:restartNumberingAfterBreak="0">
    <w:nsid w:val="2B1A3DC9"/>
    <w:multiLevelType w:val="hybridMultilevel"/>
    <w:tmpl w:val="B45467A2"/>
    <w:lvl w:ilvl="0" w:tplc="C03C4C68">
      <w:start w:val="1"/>
      <w:numFmt w:val="decimal"/>
      <w:lvlText w:val="【%1】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66D70F9C"/>
    <w:multiLevelType w:val="multilevel"/>
    <w:tmpl w:val="66D70F9C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416B40"/>
    <w:multiLevelType w:val="hybridMultilevel"/>
    <w:tmpl w:val="67EC2A7A"/>
    <w:lvl w:ilvl="0" w:tplc="1A382928">
      <w:start w:val="1"/>
      <w:numFmt w:val="decimal"/>
      <w:lvlText w:val="（%1）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545"/>
    <w:rsid w:val="00000882"/>
    <w:rsid w:val="000045E8"/>
    <w:rsid w:val="00005BD8"/>
    <w:rsid w:val="000178A6"/>
    <w:rsid w:val="000241F0"/>
    <w:rsid w:val="000246D4"/>
    <w:rsid w:val="0003211C"/>
    <w:rsid w:val="00032DBA"/>
    <w:rsid w:val="00034511"/>
    <w:rsid w:val="00034C2E"/>
    <w:rsid w:val="00035CAD"/>
    <w:rsid w:val="00036392"/>
    <w:rsid w:val="00036B91"/>
    <w:rsid w:val="0004002B"/>
    <w:rsid w:val="00043BC8"/>
    <w:rsid w:val="00060A02"/>
    <w:rsid w:val="00060CDA"/>
    <w:rsid w:val="00063503"/>
    <w:rsid w:val="000657C2"/>
    <w:rsid w:val="000660A1"/>
    <w:rsid w:val="0006649E"/>
    <w:rsid w:val="00067A15"/>
    <w:rsid w:val="000711AD"/>
    <w:rsid w:val="000716F4"/>
    <w:rsid w:val="000762A5"/>
    <w:rsid w:val="00076F25"/>
    <w:rsid w:val="000A453F"/>
    <w:rsid w:val="000B45E3"/>
    <w:rsid w:val="000B63EF"/>
    <w:rsid w:val="000C02EE"/>
    <w:rsid w:val="000C3AE6"/>
    <w:rsid w:val="000C6A6C"/>
    <w:rsid w:val="000C6C55"/>
    <w:rsid w:val="000C7485"/>
    <w:rsid w:val="000D6732"/>
    <w:rsid w:val="000E2D22"/>
    <w:rsid w:val="000E4C2F"/>
    <w:rsid w:val="000F65DB"/>
    <w:rsid w:val="000F706C"/>
    <w:rsid w:val="001013C1"/>
    <w:rsid w:val="00110878"/>
    <w:rsid w:val="00114A18"/>
    <w:rsid w:val="00123BEC"/>
    <w:rsid w:val="0013653C"/>
    <w:rsid w:val="00137EB4"/>
    <w:rsid w:val="001471C9"/>
    <w:rsid w:val="00147E2C"/>
    <w:rsid w:val="00152A8B"/>
    <w:rsid w:val="0015441D"/>
    <w:rsid w:val="001548D8"/>
    <w:rsid w:val="00163AD9"/>
    <w:rsid w:val="00166981"/>
    <w:rsid w:val="00166C7A"/>
    <w:rsid w:val="00171DED"/>
    <w:rsid w:val="00174D77"/>
    <w:rsid w:val="001818DC"/>
    <w:rsid w:val="00196B91"/>
    <w:rsid w:val="001B30EA"/>
    <w:rsid w:val="001D2CDD"/>
    <w:rsid w:val="001D3E3A"/>
    <w:rsid w:val="001D61D2"/>
    <w:rsid w:val="001F4136"/>
    <w:rsid w:val="0021161D"/>
    <w:rsid w:val="00222F47"/>
    <w:rsid w:val="00224ADC"/>
    <w:rsid w:val="00227682"/>
    <w:rsid w:val="002331B5"/>
    <w:rsid w:val="00234627"/>
    <w:rsid w:val="002354E9"/>
    <w:rsid w:val="0023703B"/>
    <w:rsid w:val="00251DA4"/>
    <w:rsid w:val="0026426C"/>
    <w:rsid w:val="00267DC1"/>
    <w:rsid w:val="002819A3"/>
    <w:rsid w:val="00286E63"/>
    <w:rsid w:val="002941A1"/>
    <w:rsid w:val="002A42A7"/>
    <w:rsid w:val="002A647E"/>
    <w:rsid w:val="002B19E5"/>
    <w:rsid w:val="002B59F1"/>
    <w:rsid w:val="002C4C46"/>
    <w:rsid w:val="002E18F8"/>
    <w:rsid w:val="002E2FDC"/>
    <w:rsid w:val="002E5ACF"/>
    <w:rsid w:val="002F22F2"/>
    <w:rsid w:val="002F5F31"/>
    <w:rsid w:val="0030358A"/>
    <w:rsid w:val="003038B3"/>
    <w:rsid w:val="003052E1"/>
    <w:rsid w:val="003117BF"/>
    <w:rsid w:val="00315377"/>
    <w:rsid w:val="003212CF"/>
    <w:rsid w:val="003265C9"/>
    <w:rsid w:val="00326F93"/>
    <w:rsid w:val="00331E16"/>
    <w:rsid w:val="00347145"/>
    <w:rsid w:val="003510B5"/>
    <w:rsid w:val="00360A2D"/>
    <w:rsid w:val="003656F2"/>
    <w:rsid w:val="00366C9C"/>
    <w:rsid w:val="00372260"/>
    <w:rsid w:val="00372E53"/>
    <w:rsid w:val="00373D65"/>
    <w:rsid w:val="003834A8"/>
    <w:rsid w:val="003A5E6D"/>
    <w:rsid w:val="003C3653"/>
    <w:rsid w:val="003C591C"/>
    <w:rsid w:val="003D2B89"/>
    <w:rsid w:val="003D4D0F"/>
    <w:rsid w:val="003E4461"/>
    <w:rsid w:val="003E58E3"/>
    <w:rsid w:val="003E6852"/>
    <w:rsid w:val="003F32C4"/>
    <w:rsid w:val="003F35DB"/>
    <w:rsid w:val="003F5729"/>
    <w:rsid w:val="0041403D"/>
    <w:rsid w:val="00423C70"/>
    <w:rsid w:val="00430247"/>
    <w:rsid w:val="0043113C"/>
    <w:rsid w:val="00433E95"/>
    <w:rsid w:val="004357B0"/>
    <w:rsid w:val="00437439"/>
    <w:rsid w:val="00442851"/>
    <w:rsid w:val="00443B65"/>
    <w:rsid w:val="00446484"/>
    <w:rsid w:val="004465ED"/>
    <w:rsid w:val="00451877"/>
    <w:rsid w:val="0046042B"/>
    <w:rsid w:val="00467530"/>
    <w:rsid w:val="00470446"/>
    <w:rsid w:val="00471A9F"/>
    <w:rsid w:val="00476E51"/>
    <w:rsid w:val="00477F3E"/>
    <w:rsid w:val="0048032E"/>
    <w:rsid w:val="00483C2E"/>
    <w:rsid w:val="004854D1"/>
    <w:rsid w:val="0048622F"/>
    <w:rsid w:val="00487464"/>
    <w:rsid w:val="00491DEA"/>
    <w:rsid w:val="00495474"/>
    <w:rsid w:val="004B0467"/>
    <w:rsid w:val="004B61CA"/>
    <w:rsid w:val="004B67CA"/>
    <w:rsid w:val="004D31B6"/>
    <w:rsid w:val="004D42B2"/>
    <w:rsid w:val="004D5146"/>
    <w:rsid w:val="004E2E53"/>
    <w:rsid w:val="004E42D1"/>
    <w:rsid w:val="004E7A5B"/>
    <w:rsid w:val="004F34D4"/>
    <w:rsid w:val="005068CE"/>
    <w:rsid w:val="0052054D"/>
    <w:rsid w:val="00533680"/>
    <w:rsid w:val="0054104E"/>
    <w:rsid w:val="00543B3F"/>
    <w:rsid w:val="00547E49"/>
    <w:rsid w:val="00552AD8"/>
    <w:rsid w:val="0055388F"/>
    <w:rsid w:val="0055486E"/>
    <w:rsid w:val="00554A05"/>
    <w:rsid w:val="0056102F"/>
    <w:rsid w:val="0056120E"/>
    <w:rsid w:val="005676F4"/>
    <w:rsid w:val="00575092"/>
    <w:rsid w:val="00580056"/>
    <w:rsid w:val="0059546F"/>
    <w:rsid w:val="005A4608"/>
    <w:rsid w:val="005A6A03"/>
    <w:rsid w:val="005B311D"/>
    <w:rsid w:val="005B72F0"/>
    <w:rsid w:val="005B7D6A"/>
    <w:rsid w:val="005C008A"/>
    <w:rsid w:val="005C0BBE"/>
    <w:rsid w:val="005C22E9"/>
    <w:rsid w:val="005C4C4D"/>
    <w:rsid w:val="005E74A9"/>
    <w:rsid w:val="005F6535"/>
    <w:rsid w:val="005F66A4"/>
    <w:rsid w:val="00612D43"/>
    <w:rsid w:val="006131C2"/>
    <w:rsid w:val="006216A7"/>
    <w:rsid w:val="006242B6"/>
    <w:rsid w:val="00631398"/>
    <w:rsid w:val="006422FE"/>
    <w:rsid w:val="00643460"/>
    <w:rsid w:val="006526FF"/>
    <w:rsid w:val="00654FEF"/>
    <w:rsid w:val="00655C36"/>
    <w:rsid w:val="00655DE8"/>
    <w:rsid w:val="0066064F"/>
    <w:rsid w:val="006631C3"/>
    <w:rsid w:val="0066599D"/>
    <w:rsid w:val="006663B8"/>
    <w:rsid w:val="00682B2A"/>
    <w:rsid w:val="006976B3"/>
    <w:rsid w:val="006B0535"/>
    <w:rsid w:val="006B5AFB"/>
    <w:rsid w:val="006B63F1"/>
    <w:rsid w:val="006B7F63"/>
    <w:rsid w:val="006C3578"/>
    <w:rsid w:val="006C5C80"/>
    <w:rsid w:val="006D15B2"/>
    <w:rsid w:val="006D33E4"/>
    <w:rsid w:val="006D7B2A"/>
    <w:rsid w:val="006D7EC0"/>
    <w:rsid w:val="006F7CA3"/>
    <w:rsid w:val="00700FCC"/>
    <w:rsid w:val="00704223"/>
    <w:rsid w:val="00706143"/>
    <w:rsid w:val="007147EE"/>
    <w:rsid w:val="00716F62"/>
    <w:rsid w:val="00727B90"/>
    <w:rsid w:val="00736B58"/>
    <w:rsid w:val="00752DF4"/>
    <w:rsid w:val="0077463A"/>
    <w:rsid w:val="0077741E"/>
    <w:rsid w:val="007824ED"/>
    <w:rsid w:val="007920A3"/>
    <w:rsid w:val="00793750"/>
    <w:rsid w:val="00795164"/>
    <w:rsid w:val="00795B2F"/>
    <w:rsid w:val="007B528A"/>
    <w:rsid w:val="007C1F74"/>
    <w:rsid w:val="007D7715"/>
    <w:rsid w:val="007E71C3"/>
    <w:rsid w:val="007F4A90"/>
    <w:rsid w:val="007F4F74"/>
    <w:rsid w:val="007F5EE8"/>
    <w:rsid w:val="0080009E"/>
    <w:rsid w:val="00800DC8"/>
    <w:rsid w:val="008038EC"/>
    <w:rsid w:val="0080449B"/>
    <w:rsid w:val="00804CC0"/>
    <w:rsid w:val="00813644"/>
    <w:rsid w:val="00813B4E"/>
    <w:rsid w:val="00823F6B"/>
    <w:rsid w:val="00827F6F"/>
    <w:rsid w:val="00830FC1"/>
    <w:rsid w:val="00831945"/>
    <w:rsid w:val="00836982"/>
    <w:rsid w:val="008435F1"/>
    <w:rsid w:val="00846A50"/>
    <w:rsid w:val="0087019F"/>
    <w:rsid w:val="00875018"/>
    <w:rsid w:val="00875967"/>
    <w:rsid w:val="0088052E"/>
    <w:rsid w:val="00882645"/>
    <w:rsid w:val="00886728"/>
    <w:rsid w:val="00894B63"/>
    <w:rsid w:val="00895219"/>
    <w:rsid w:val="008975F7"/>
    <w:rsid w:val="008A4597"/>
    <w:rsid w:val="008B18C4"/>
    <w:rsid w:val="008B1C95"/>
    <w:rsid w:val="008B2CCD"/>
    <w:rsid w:val="008B3ACC"/>
    <w:rsid w:val="008B4B14"/>
    <w:rsid w:val="008B71FF"/>
    <w:rsid w:val="008C6DE3"/>
    <w:rsid w:val="008E2E41"/>
    <w:rsid w:val="008E73E3"/>
    <w:rsid w:val="008E77BE"/>
    <w:rsid w:val="008E7D08"/>
    <w:rsid w:val="008F0ABB"/>
    <w:rsid w:val="008F15B1"/>
    <w:rsid w:val="008F4A0F"/>
    <w:rsid w:val="0090193F"/>
    <w:rsid w:val="009033A1"/>
    <w:rsid w:val="00904545"/>
    <w:rsid w:val="009078D6"/>
    <w:rsid w:val="00907AA9"/>
    <w:rsid w:val="00911AF4"/>
    <w:rsid w:val="00916163"/>
    <w:rsid w:val="00916BC4"/>
    <w:rsid w:val="00920124"/>
    <w:rsid w:val="00926A79"/>
    <w:rsid w:val="00927F20"/>
    <w:rsid w:val="00931759"/>
    <w:rsid w:val="00934771"/>
    <w:rsid w:val="00937D54"/>
    <w:rsid w:val="00941DF0"/>
    <w:rsid w:val="00946FB2"/>
    <w:rsid w:val="00955916"/>
    <w:rsid w:val="009579EF"/>
    <w:rsid w:val="00961C3E"/>
    <w:rsid w:val="009620C6"/>
    <w:rsid w:val="009641DB"/>
    <w:rsid w:val="009650A7"/>
    <w:rsid w:val="0096752B"/>
    <w:rsid w:val="00974E7E"/>
    <w:rsid w:val="009848C3"/>
    <w:rsid w:val="00984C58"/>
    <w:rsid w:val="00985745"/>
    <w:rsid w:val="00992D58"/>
    <w:rsid w:val="009A23F6"/>
    <w:rsid w:val="009A3F9E"/>
    <w:rsid w:val="009A5591"/>
    <w:rsid w:val="009B02B7"/>
    <w:rsid w:val="009B1905"/>
    <w:rsid w:val="009B5E74"/>
    <w:rsid w:val="009C0BC9"/>
    <w:rsid w:val="009C47F2"/>
    <w:rsid w:val="009C54A0"/>
    <w:rsid w:val="009C6571"/>
    <w:rsid w:val="009D2458"/>
    <w:rsid w:val="009D398E"/>
    <w:rsid w:val="009E5E83"/>
    <w:rsid w:val="009E7BDF"/>
    <w:rsid w:val="009F211A"/>
    <w:rsid w:val="009F2C09"/>
    <w:rsid w:val="009F59DD"/>
    <w:rsid w:val="00A00B0E"/>
    <w:rsid w:val="00A10A73"/>
    <w:rsid w:val="00A13885"/>
    <w:rsid w:val="00A140A3"/>
    <w:rsid w:val="00A23E85"/>
    <w:rsid w:val="00A277B2"/>
    <w:rsid w:val="00A32135"/>
    <w:rsid w:val="00A35862"/>
    <w:rsid w:val="00A3602D"/>
    <w:rsid w:val="00A40AAE"/>
    <w:rsid w:val="00A46A31"/>
    <w:rsid w:val="00A50160"/>
    <w:rsid w:val="00A53264"/>
    <w:rsid w:val="00A53EC9"/>
    <w:rsid w:val="00A63754"/>
    <w:rsid w:val="00A70C10"/>
    <w:rsid w:val="00A7602E"/>
    <w:rsid w:val="00A80AC1"/>
    <w:rsid w:val="00A83E91"/>
    <w:rsid w:val="00A856E5"/>
    <w:rsid w:val="00A87853"/>
    <w:rsid w:val="00A9214E"/>
    <w:rsid w:val="00A92F9F"/>
    <w:rsid w:val="00A93F09"/>
    <w:rsid w:val="00AA6CED"/>
    <w:rsid w:val="00AB04DE"/>
    <w:rsid w:val="00AB096F"/>
    <w:rsid w:val="00AB0A38"/>
    <w:rsid w:val="00AB7D78"/>
    <w:rsid w:val="00AC424C"/>
    <w:rsid w:val="00AD12CD"/>
    <w:rsid w:val="00AD2374"/>
    <w:rsid w:val="00AE0F1D"/>
    <w:rsid w:val="00AE5285"/>
    <w:rsid w:val="00AE7489"/>
    <w:rsid w:val="00B015EB"/>
    <w:rsid w:val="00B05168"/>
    <w:rsid w:val="00B05E85"/>
    <w:rsid w:val="00B062F0"/>
    <w:rsid w:val="00B07A79"/>
    <w:rsid w:val="00B122D8"/>
    <w:rsid w:val="00B12305"/>
    <w:rsid w:val="00B16BD4"/>
    <w:rsid w:val="00B20B29"/>
    <w:rsid w:val="00B21552"/>
    <w:rsid w:val="00B2683B"/>
    <w:rsid w:val="00B34419"/>
    <w:rsid w:val="00B43333"/>
    <w:rsid w:val="00B60113"/>
    <w:rsid w:val="00B6346D"/>
    <w:rsid w:val="00B6742B"/>
    <w:rsid w:val="00B8446E"/>
    <w:rsid w:val="00B846AA"/>
    <w:rsid w:val="00B86687"/>
    <w:rsid w:val="00B957A7"/>
    <w:rsid w:val="00BA6085"/>
    <w:rsid w:val="00BB0997"/>
    <w:rsid w:val="00BB4800"/>
    <w:rsid w:val="00BB50E3"/>
    <w:rsid w:val="00BB6036"/>
    <w:rsid w:val="00BC797D"/>
    <w:rsid w:val="00BD2632"/>
    <w:rsid w:val="00BD3595"/>
    <w:rsid w:val="00BD4B60"/>
    <w:rsid w:val="00BD60BE"/>
    <w:rsid w:val="00BD669A"/>
    <w:rsid w:val="00BE371E"/>
    <w:rsid w:val="00BE4140"/>
    <w:rsid w:val="00BE73C9"/>
    <w:rsid w:val="00BF2E10"/>
    <w:rsid w:val="00C0420B"/>
    <w:rsid w:val="00C11385"/>
    <w:rsid w:val="00C15D0B"/>
    <w:rsid w:val="00C168E2"/>
    <w:rsid w:val="00C234D1"/>
    <w:rsid w:val="00C26524"/>
    <w:rsid w:val="00C37A3D"/>
    <w:rsid w:val="00C4034F"/>
    <w:rsid w:val="00C50F69"/>
    <w:rsid w:val="00C51AFC"/>
    <w:rsid w:val="00C54FD6"/>
    <w:rsid w:val="00C63E95"/>
    <w:rsid w:val="00C74B0E"/>
    <w:rsid w:val="00C76211"/>
    <w:rsid w:val="00C84F6F"/>
    <w:rsid w:val="00C852B8"/>
    <w:rsid w:val="00C9152F"/>
    <w:rsid w:val="00C9462D"/>
    <w:rsid w:val="00CB065E"/>
    <w:rsid w:val="00CB4606"/>
    <w:rsid w:val="00CC3279"/>
    <w:rsid w:val="00CC6FD0"/>
    <w:rsid w:val="00CD5494"/>
    <w:rsid w:val="00D0710C"/>
    <w:rsid w:val="00D0760A"/>
    <w:rsid w:val="00D14031"/>
    <w:rsid w:val="00D2442E"/>
    <w:rsid w:val="00D26461"/>
    <w:rsid w:val="00D31BCD"/>
    <w:rsid w:val="00D40E4F"/>
    <w:rsid w:val="00D429D8"/>
    <w:rsid w:val="00D46157"/>
    <w:rsid w:val="00D47907"/>
    <w:rsid w:val="00D500E5"/>
    <w:rsid w:val="00D5020D"/>
    <w:rsid w:val="00D6357A"/>
    <w:rsid w:val="00D65B74"/>
    <w:rsid w:val="00D67566"/>
    <w:rsid w:val="00D67770"/>
    <w:rsid w:val="00D7019E"/>
    <w:rsid w:val="00D8155C"/>
    <w:rsid w:val="00D84943"/>
    <w:rsid w:val="00DB2A8A"/>
    <w:rsid w:val="00DB3B39"/>
    <w:rsid w:val="00DB56BD"/>
    <w:rsid w:val="00DC62A8"/>
    <w:rsid w:val="00DD0A40"/>
    <w:rsid w:val="00DD1873"/>
    <w:rsid w:val="00DD498A"/>
    <w:rsid w:val="00DE0008"/>
    <w:rsid w:val="00DE7CF5"/>
    <w:rsid w:val="00DF1230"/>
    <w:rsid w:val="00E142A5"/>
    <w:rsid w:val="00E155D7"/>
    <w:rsid w:val="00E26D67"/>
    <w:rsid w:val="00E31477"/>
    <w:rsid w:val="00E31598"/>
    <w:rsid w:val="00E31BE6"/>
    <w:rsid w:val="00E36FDB"/>
    <w:rsid w:val="00E4744E"/>
    <w:rsid w:val="00E5471A"/>
    <w:rsid w:val="00E57D1D"/>
    <w:rsid w:val="00E65330"/>
    <w:rsid w:val="00E8427A"/>
    <w:rsid w:val="00E946E2"/>
    <w:rsid w:val="00E96B81"/>
    <w:rsid w:val="00EA1ACD"/>
    <w:rsid w:val="00EA455E"/>
    <w:rsid w:val="00EB303A"/>
    <w:rsid w:val="00EB5400"/>
    <w:rsid w:val="00EB5E81"/>
    <w:rsid w:val="00EC1BB7"/>
    <w:rsid w:val="00EC3872"/>
    <w:rsid w:val="00EC6504"/>
    <w:rsid w:val="00EC7793"/>
    <w:rsid w:val="00ED5573"/>
    <w:rsid w:val="00F015A5"/>
    <w:rsid w:val="00F13CDE"/>
    <w:rsid w:val="00F23F3D"/>
    <w:rsid w:val="00F24042"/>
    <w:rsid w:val="00F32D20"/>
    <w:rsid w:val="00F33576"/>
    <w:rsid w:val="00F53124"/>
    <w:rsid w:val="00F5395F"/>
    <w:rsid w:val="00F542CF"/>
    <w:rsid w:val="00F562C8"/>
    <w:rsid w:val="00F567C4"/>
    <w:rsid w:val="00F57CB5"/>
    <w:rsid w:val="00F61081"/>
    <w:rsid w:val="00F66EBC"/>
    <w:rsid w:val="00F7291C"/>
    <w:rsid w:val="00F73913"/>
    <w:rsid w:val="00F7579A"/>
    <w:rsid w:val="00F82C5D"/>
    <w:rsid w:val="00F91FE0"/>
    <w:rsid w:val="00FA0070"/>
    <w:rsid w:val="00FB6C2A"/>
    <w:rsid w:val="00FC03A5"/>
    <w:rsid w:val="00FC7A1D"/>
    <w:rsid w:val="00FC7F70"/>
    <w:rsid w:val="00FC7FC1"/>
    <w:rsid w:val="00FD13F4"/>
    <w:rsid w:val="00FD2282"/>
    <w:rsid w:val="00FD66B6"/>
    <w:rsid w:val="00FD77A0"/>
    <w:rsid w:val="00FE204F"/>
    <w:rsid w:val="00FE72CC"/>
    <w:rsid w:val="00FF0D1A"/>
    <w:rsid w:val="00FF22DD"/>
    <w:rsid w:val="00FF4A79"/>
    <w:rsid w:val="5FE42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C36D0"/>
  <w15:docId w15:val="{5D3F2C69-6BE9-4BED-8106-630F5DCD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E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rsid w:val="00654FE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654FEF"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rsid w:val="00654FEF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sid w:val="00654FE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54F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54F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rsid w:val="00654F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sid w:val="00654FEF"/>
    <w:rPr>
      <w:b/>
      <w:bCs/>
    </w:rPr>
  </w:style>
  <w:style w:type="table" w:styleId="af0">
    <w:name w:val="Table Grid"/>
    <w:basedOn w:val="a1"/>
    <w:uiPriority w:val="39"/>
    <w:qFormat/>
    <w:rsid w:val="00654F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Strong"/>
    <w:basedOn w:val="a0"/>
    <w:uiPriority w:val="22"/>
    <w:qFormat/>
    <w:rsid w:val="00654FEF"/>
    <w:rPr>
      <w:b/>
      <w:bCs/>
    </w:rPr>
  </w:style>
  <w:style w:type="character" w:styleId="af2">
    <w:name w:val="annotation reference"/>
    <w:basedOn w:val="a0"/>
    <w:uiPriority w:val="99"/>
    <w:semiHidden/>
    <w:unhideWhenUsed/>
    <w:qFormat/>
    <w:rsid w:val="00654FEF"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rsid w:val="00654FEF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654FEF"/>
    <w:rPr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sid w:val="00654FEF"/>
  </w:style>
  <w:style w:type="paragraph" w:styleId="af3">
    <w:name w:val="List Paragraph"/>
    <w:basedOn w:val="a"/>
    <w:uiPriority w:val="34"/>
    <w:qFormat/>
    <w:rsid w:val="00654FEF"/>
    <w:pPr>
      <w:ind w:firstLineChars="200" w:firstLine="420"/>
    </w:pPr>
  </w:style>
  <w:style w:type="paragraph" w:customStyle="1" w:styleId="p1">
    <w:name w:val="p1"/>
    <w:basedOn w:val="a"/>
    <w:qFormat/>
    <w:rsid w:val="00654FEF"/>
    <w:pPr>
      <w:widowControl/>
      <w:jc w:val="left"/>
    </w:pPr>
    <w:rPr>
      <w:rFonts w:ascii="Helvetica" w:hAnsi="Helvetica" w:cs="Times New Roman"/>
      <w:kern w:val="0"/>
      <w:sz w:val="14"/>
      <w:szCs w:val="14"/>
    </w:rPr>
  </w:style>
  <w:style w:type="character" w:customStyle="1" w:styleId="20">
    <w:name w:val="标题 2 字符"/>
    <w:basedOn w:val="a0"/>
    <w:link w:val="2"/>
    <w:uiPriority w:val="9"/>
    <w:qFormat/>
    <w:rsid w:val="00654FE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4">
    <w:name w:val="批注文字 字符"/>
    <w:basedOn w:val="a0"/>
    <w:link w:val="a3"/>
    <w:uiPriority w:val="99"/>
    <w:semiHidden/>
    <w:qFormat/>
    <w:rsid w:val="00654FEF"/>
  </w:style>
  <w:style w:type="character" w:customStyle="1" w:styleId="af">
    <w:name w:val="批注主题 字符"/>
    <w:basedOn w:val="a4"/>
    <w:link w:val="ae"/>
    <w:uiPriority w:val="99"/>
    <w:semiHidden/>
    <w:qFormat/>
    <w:rsid w:val="00654FEF"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sid w:val="00654FEF"/>
    <w:rPr>
      <w:sz w:val="18"/>
      <w:szCs w:val="18"/>
    </w:rPr>
  </w:style>
  <w:style w:type="paragraph" w:customStyle="1" w:styleId="Default">
    <w:name w:val="Default"/>
    <w:qFormat/>
    <w:rsid w:val="00654FE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styleId="af4">
    <w:name w:val="Hyperlink"/>
    <w:basedOn w:val="a0"/>
    <w:uiPriority w:val="99"/>
    <w:unhideWhenUsed/>
    <w:qFormat/>
    <w:rsid w:val="00222F4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222F47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0635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QL@hhu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hangQL@hh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>MS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罗劬侃</dc:creator>
  <cp:lastModifiedBy>Administrator</cp:lastModifiedBy>
  <cp:revision>2</cp:revision>
  <cp:lastPrinted>2022-08-30T07:34:00Z</cp:lastPrinted>
  <dcterms:created xsi:type="dcterms:W3CDTF">2022-08-30T07:36:00Z</dcterms:created>
  <dcterms:modified xsi:type="dcterms:W3CDTF">2022-08-30T07:36:00Z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0F9F8A85D5854505B8C3652215F728AB</vt:lpwstr>
  </property>
</Properties>
</file>