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8" w:rsidRPr="00384049" w:rsidRDefault="00185F78" w:rsidP="00185F78">
      <w:pPr>
        <w:widowControl/>
        <w:spacing w:before="150" w:line="300" w:lineRule="auto"/>
        <w:jc w:val="left"/>
        <w:rPr>
          <w:rFonts w:ascii="Times New Roman" w:hAnsi="Times New Roman" w:cs="Times New Roman"/>
          <w:color w:val="3C3C3C"/>
          <w:kern w:val="0"/>
          <w:sz w:val="18"/>
          <w:szCs w:val="18"/>
        </w:rPr>
      </w:pPr>
      <w:r w:rsidRPr="00384049">
        <w:rPr>
          <w:rFonts w:ascii="Times New Roman" w:hAnsi="Times New Roman" w:cs="Times New Roman"/>
          <w:color w:val="3C3C3C"/>
          <w:kern w:val="0"/>
          <w:sz w:val="27"/>
          <w:szCs w:val="27"/>
        </w:rPr>
        <w:t>附件：</w:t>
      </w:r>
    </w:p>
    <w:p w:rsidR="00185F78" w:rsidRPr="00384049" w:rsidRDefault="00185F78" w:rsidP="00185F78">
      <w:pPr>
        <w:widowControl/>
        <w:adjustRightInd w:val="0"/>
        <w:snapToGrid w:val="0"/>
        <w:spacing w:before="150" w:after="150" w:line="276" w:lineRule="auto"/>
        <w:ind w:firstLine="420"/>
        <w:jc w:val="center"/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</w:pP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2021</w:t>
      </w: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年江苏省研究生</w:t>
      </w: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“</w:t>
      </w:r>
      <w:r w:rsidRPr="006F4472">
        <w:rPr>
          <w:rFonts w:ascii="Times New Roman" w:hAnsi="Times New Roman" w:cs="Times New Roman" w:hint="eastAsia"/>
          <w:b/>
          <w:color w:val="3C3C3C"/>
          <w:kern w:val="0"/>
          <w:sz w:val="28"/>
          <w:szCs w:val="29"/>
        </w:rPr>
        <w:t>水科学与可持续发展</w:t>
      </w: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”</w:t>
      </w:r>
    </w:p>
    <w:p w:rsidR="00185F78" w:rsidRPr="00384049" w:rsidRDefault="00185F78" w:rsidP="00185F78">
      <w:pPr>
        <w:widowControl/>
        <w:adjustRightInd w:val="0"/>
        <w:snapToGrid w:val="0"/>
        <w:spacing w:before="150" w:after="150" w:line="276" w:lineRule="auto"/>
        <w:ind w:firstLine="420"/>
        <w:jc w:val="center"/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</w:pPr>
      <w:r w:rsidRPr="00384049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学术创新论坛参会回执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185F78" w:rsidRPr="00384049" w:rsidTr="004A54D6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85F78" w:rsidRPr="00384049" w:rsidTr="004A54D6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研究生类型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博士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 xml:space="preserve">  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硕士</w:t>
            </w:r>
          </w:p>
        </w:tc>
      </w:tr>
      <w:tr w:rsidR="00185F78" w:rsidRPr="00384049" w:rsidTr="004A54D6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85F78" w:rsidRPr="00384049" w:rsidTr="004A54D6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85F78" w:rsidRPr="00384049" w:rsidTr="004A54D6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参会形式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出席会议并作口头报告</w:t>
            </w:r>
          </w:p>
          <w:p w:rsidR="00185F78" w:rsidRPr="00384049" w:rsidRDefault="00185F78" w:rsidP="004A54D6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仅出席会议</w:t>
            </w:r>
          </w:p>
        </w:tc>
      </w:tr>
      <w:tr w:rsidR="00185F78" w:rsidRPr="00384049" w:rsidTr="004A54D6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85F78" w:rsidRPr="00384049" w:rsidTr="00185F78">
        <w:trPr>
          <w:trHeight w:val="211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摘要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85F78" w:rsidRPr="00384049" w:rsidTr="00185F78">
        <w:trPr>
          <w:trHeight w:val="1548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其他需要</w:t>
            </w:r>
          </w:p>
          <w:p w:rsidR="00185F78" w:rsidRPr="00384049" w:rsidRDefault="00185F78" w:rsidP="004A54D6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说明的事项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85F78" w:rsidRPr="00384049" w:rsidRDefault="00185F78" w:rsidP="004A54D6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85F78" w:rsidRPr="00F853FA" w:rsidTr="004A54D6">
        <w:tc>
          <w:tcPr>
            <w:tcW w:w="8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F78" w:rsidRPr="00F853FA" w:rsidRDefault="00185F78" w:rsidP="004A54D6">
            <w:pPr>
              <w:widowControl/>
              <w:spacing w:before="150" w:after="150" w:line="300" w:lineRule="auto"/>
              <w:ind w:firstLine="420"/>
              <w:jc w:val="left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备注：请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2021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年</w:t>
            </w:r>
            <w:r w:rsidRPr="00384049">
              <w:rPr>
                <w:rFonts w:ascii="Times New Roman" w:hAnsi="Times New Roman" w:cs="Times New Roman" w:hint="eastAsia"/>
                <w:b/>
                <w:color w:val="3C3C3C"/>
                <w:kern w:val="0"/>
                <w:sz w:val="24"/>
                <w:szCs w:val="24"/>
              </w:rPr>
              <w:t>9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月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15</w:t>
            </w:r>
            <w:r w:rsidRPr="00384049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日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前将回执发至邮箱：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 xml:space="preserve"> </w:t>
            </w:r>
            <w:r w:rsidRPr="00384049">
              <w:rPr>
                <w:rFonts w:ascii="Times New Roman" w:hAnsi="Times New Roman" w:cs="Times New Roman"/>
                <w:color w:val="3C3C3C"/>
                <w:kern w:val="0"/>
                <w:sz w:val="28"/>
                <w:szCs w:val="28"/>
              </w:rPr>
              <w:t>hhushenly@163.com</w:t>
            </w:r>
          </w:p>
        </w:tc>
      </w:tr>
    </w:tbl>
    <w:p w:rsidR="00365067" w:rsidRPr="00185F78" w:rsidRDefault="00365067" w:rsidP="00185F78">
      <w:pPr>
        <w:spacing w:line="300" w:lineRule="auto"/>
      </w:pPr>
      <w:bookmarkStart w:id="0" w:name="_GoBack"/>
      <w:bookmarkEnd w:id="0"/>
    </w:p>
    <w:sectPr w:rsidR="00365067" w:rsidRPr="0018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78"/>
    <w:rsid w:val="00185F78"/>
    <w:rsid w:val="003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3315E-B67B-48BD-83A8-F372C8D5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hhu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oabuldetails</dc:creator>
  <cp:keywords/>
  <dc:description/>
  <cp:lastModifiedBy>oabuldetails</cp:lastModifiedBy>
  <cp:revision>1</cp:revision>
  <dcterms:created xsi:type="dcterms:W3CDTF">2021-07-12T09:13:00Z</dcterms:created>
  <dcterms:modified xsi:type="dcterms:W3CDTF">2021-07-12T09:13:00Z</dcterms:modified>
</cp:coreProperties>
</file>