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40F0E" w14:textId="0D46280B" w:rsidR="00DD14A1" w:rsidRPr="00867650" w:rsidRDefault="004F4B2D" w:rsidP="008676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65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Application </w:t>
      </w:r>
      <w:r w:rsidR="001257A1" w:rsidRPr="0086765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F</w:t>
      </w:r>
      <w:r w:rsidRPr="0086765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orm</w:t>
      </w:r>
      <w:r w:rsidR="0086765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for </w:t>
      </w:r>
      <w:r w:rsidR="00867650" w:rsidRPr="00867650">
        <w:rPr>
          <w:rFonts w:ascii="Times New Roman" w:hAnsi="Times New Roman" w:cs="Times New Roman"/>
          <w:b/>
          <w:bCs/>
          <w:sz w:val="24"/>
          <w:szCs w:val="24"/>
        </w:rPr>
        <w:t xml:space="preserve">International Leadership Training </w:t>
      </w:r>
      <w:r w:rsidR="00153A6D" w:rsidRPr="00867650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="00153A6D" w:rsidRPr="00867650">
        <w:rPr>
          <w:rFonts w:ascii="Times New Roman" w:hAnsi="Times New Roman" w:cs="Times New Roman"/>
          <w:b/>
          <w:bCs/>
          <w:sz w:val="24"/>
          <w:szCs w:val="24"/>
        </w:rPr>
        <w:t xml:space="preserve">rogram for </w:t>
      </w:r>
      <w:r w:rsidR="00867650" w:rsidRPr="00867650">
        <w:rPr>
          <w:rFonts w:ascii="Times New Roman" w:hAnsi="Times New Roman" w:cs="Times New Roman"/>
          <w:b/>
          <w:bCs/>
          <w:sz w:val="24"/>
          <w:szCs w:val="24"/>
        </w:rPr>
        <w:t>Young Professionals in Water Resources Management</w:t>
      </w:r>
    </w:p>
    <w:tbl>
      <w:tblPr>
        <w:tblStyle w:val="TableGrid"/>
        <w:tblW w:w="8732" w:type="dxa"/>
        <w:tblLayout w:type="fixed"/>
        <w:tblLook w:val="04A0" w:firstRow="1" w:lastRow="0" w:firstColumn="1" w:lastColumn="0" w:noHBand="0" w:noVBand="1"/>
      </w:tblPr>
      <w:tblGrid>
        <w:gridCol w:w="851"/>
        <w:gridCol w:w="1242"/>
        <w:gridCol w:w="1417"/>
        <w:gridCol w:w="378"/>
        <w:gridCol w:w="630"/>
        <w:gridCol w:w="1402"/>
        <w:gridCol w:w="1134"/>
        <w:gridCol w:w="1678"/>
      </w:tblGrid>
      <w:tr w:rsidR="002E429B" w:rsidRPr="0061203D" w14:paraId="77EDD091" w14:textId="77777777" w:rsidTr="0061203D">
        <w:trPr>
          <w:trHeight w:val="809"/>
        </w:trPr>
        <w:tc>
          <w:tcPr>
            <w:tcW w:w="851" w:type="dxa"/>
          </w:tcPr>
          <w:p w14:paraId="077249AE" w14:textId="77777777" w:rsidR="002E429B" w:rsidRPr="0061203D" w:rsidRDefault="002E429B" w:rsidP="0061203D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46815786" w14:textId="77777777" w:rsidR="00A3195E" w:rsidRPr="0061203D" w:rsidRDefault="0061203D" w:rsidP="0061203D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Full </w:t>
            </w:r>
            <w:r w:rsidR="002E429B"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Name</w:t>
            </w:r>
          </w:p>
          <w:p w14:paraId="6B079C2C" w14:textId="77777777" w:rsidR="00A3195E" w:rsidRPr="0061203D" w:rsidRDefault="00A3195E" w:rsidP="0061203D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2" w:type="dxa"/>
          </w:tcPr>
          <w:p w14:paraId="64FEB626" w14:textId="77777777" w:rsidR="00A3195E" w:rsidRPr="0061203D" w:rsidRDefault="00A3195E" w:rsidP="006120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9EB58F" w14:textId="77777777" w:rsidR="002E429B" w:rsidRPr="0061203D" w:rsidRDefault="002E429B" w:rsidP="0061203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55A7FC0D" w14:textId="77777777" w:rsidR="002E429B" w:rsidRPr="0061203D" w:rsidRDefault="002E429B" w:rsidP="0061203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Sex</w:t>
            </w:r>
          </w:p>
        </w:tc>
        <w:tc>
          <w:tcPr>
            <w:tcW w:w="1008" w:type="dxa"/>
            <w:gridSpan w:val="2"/>
          </w:tcPr>
          <w:p w14:paraId="287D550B" w14:textId="77777777" w:rsidR="002E429B" w:rsidRPr="0061203D" w:rsidRDefault="002E429B" w:rsidP="00612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4440F" w14:textId="77777777" w:rsidR="00A3195E" w:rsidRPr="0061203D" w:rsidRDefault="00A3195E" w:rsidP="00612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F23F513" w14:textId="77777777" w:rsidR="002E429B" w:rsidRPr="0061203D" w:rsidRDefault="002E429B" w:rsidP="0061203D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317DBD09" w14:textId="77777777" w:rsidR="002E429B" w:rsidRPr="0061203D" w:rsidRDefault="002E429B" w:rsidP="0061203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Nationality</w:t>
            </w:r>
          </w:p>
        </w:tc>
        <w:tc>
          <w:tcPr>
            <w:tcW w:w="1134" w:type="dxa"/>
          </w:tcPr>
          <w:p w14:paraId="3FC9C1A9" w14:textId="77777777" w:rsidR="002E429B" w:rsidRPr="0061203D" w:rsidRDefault="002E429B" w:rsidP="006120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73D7F" w14:textId="77777777" w:rsidR="002E429B" w:rsidRPr="0061203D" w:rsidRDefault="002E429B" w:rsidP="006120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vAlign w:val="center"/>
          </w:tcPr>
          <w:p w14:paraId="289F0775" w14:textId="77777777" w:rsidR="002E429B" w:rsidRPr="0061203D" w:rsidRDefault="002E429B" w:rsidP="0061203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Photograph</w:t>
            </w:r>
          </w:p>
        </w:tc>
      </w:tr>
      <w:tr w:rsidR="002E429B" w:rsidRPr="0061203D" w14:paraId="6B47DCCC" w14:textId="77777777" w:rsidTr="0061203D">
        <w:trPr>
          <w:trHeight w:val="539"/>
        </w:trPr>
        <w:tc>
          <w:tcPr>
            <w:tcW w:w="851" w:type="dxa"/>
          </w:tcPr>
          <w:p w14:paraId="79674C4C" w14:textId="77777777" w:rsidR="002E429B" w:rsidRPr="0061203D" w:rsidRDefault="002E429B" w:rsidP="0061203D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0AE7091B" w14:textId="77777777" w:rsidR="002E429B" w:rsidRPr="0061203D" w:rsidRDefault="002E429B" w:rsidP="0061203D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Age</w:t>
            </w:r>
          </w:p>
          <w:p w14:paraId="5C551045" w14:textId="77777777" w:rsidR="00A3195E" w:rsidRPr="0061203D" w:rsidRDefault="00A3195E" w:rsidP="0061203D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2" w:type="dxa"/>
          </w:tcPr>
          <w:p w14:paraId="465E2180" w14:textId="77777777" w:rsidR="002E429B" w:rsidRPr="0061203D" w:rsidRDefault="002E429B" w:rsidP="006120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7FDB3" w14:textId="77777777" w:rsidR="00A3195E" w:rsidRPr="0061203D" w:rsidRDefault="00A3195E" w:rsidP="006120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0C7979" w14:textId="77777777" w:rsidR="002E429B" w:rsidRPr="0061203D" w:rsidRDefault="002E429B" w:rsidP="0061203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609CC855" w14:textId="77777777" w:rsidR="002E429B" w:rsidRPr="0061203D" w:rsidRDefault="001257A1" w:rsidP="0061203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S</w:t>
            </w:r>
            <w:r w:rsidR="00EA4B45"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upervisor</w:t>
            </w:r>
          </w:p>
        </w:tc>
        <w:tc>
          <w:tcPr>
            <w:tcW w:w="1008" w:type="dxa"/>
            <w:gridSpan w:val="2"/>
          </w:tcPr>
          <w:p w14:paraId="79BE599D" w14:textId="77777777" w:rsidR="002E429B" w:rsidRPr="0061203D" w:rsidRDefault="002E429B" w:rsidP="006120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0DC17" w14:textId="77777777" w:rsidR="00A3195E" w:rsidRPr="0061203D" w:rsidRDefault="00A3195E" w:rsidP="006120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888222A" w14:textId="77777777" w:rsidR="002E429B" w:rsidRPr="0061203D" w:rsidRDefault="002E429B" w:rsidP="0061203D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49938DDC" w14:textId="77777777" w:rsidR="002E429B" w:rsidRPr="0061203D" w:rsidRDefault="001257A1" w:rsidP="0061203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University</w:t>
            </w:r>
          </w:p>
        </w:tc>
        <w:tc>
          <w:tcPr>
            <w:tcW w:w="1134" w:type="dxa"/>
          </w:tcPr>
          <w:p w14:paraId="3CB5FA47" w14:textId="77777777" w:rsidR="002E429B" w:rsidRPr="0061203D" w:rsidRDefault="002E429B" w:rsidP="006120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F48F7" w14:textId="77777777" w:rsidR="00A3195E" w:rsidRPr="0061203D" w:rsidRDefault="00A3195E" w:rsidP="006120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14:paraId="78AEF708" w14:textId="77777777" w:rsidR="002E429B" w:rsidRPr="0061203D" w:rsidRDefault="002E429B" w:rsidP="0061203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EB439F" w:rsidRPr="0061203D" w14:paraId="12C37CAC" w14:textId="77777777" w:rsidTr="0061203D">
        <w:trPr>
          <w:trHeight w:val="413"/>
        </w:trPr>
        <w:tc>
          <w:tcPr>
            <w:tcW w:w="3510" w:type="dxa"/>
            <w:gridSpan w:val="3"/>
          </w:tcPr>
          <w:p w14:paraId="3EEE77B8" w14:textId="77777777" w:rsidR="001257A1" w:rsidRPr="0061203D" w:rsidRDefault="00A3195E" w:rsidP="0061203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MS </w:t>
            </w:r>
            <w:r w:rsidR="005709C5"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student</w:t>
            </w:r>
            <w:r w:rsidR="00EB439F"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ab/>
            </w:r>
            <w:r w:rsidR="00EB439F" w:rsidRPr="0061203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□ </w:t>
            </w:r>
            <w:r w:rsidR="00EB439F"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5D73A030" w14:textId="77777777" w:rsidR="00EB439F" w:rsidRPr="0061203D" w:rsidRDefault="001257A1" w:rsidP="0061203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PhD </w:t>
            </w:r>
            <w:r w:rsidR="005709C5"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student</w:t>
            </w:r>
            <w:r w:rsidR="00EB439F"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="00A3195E"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ab/>
            </w:r>
            <w:r w:rsidR="00EB439F" w:rsidRPr="0061203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1008" w:type="dxa"/>
            <w:gridSpan w:val="2"/>
          </w:tcPr>
          <w:p w14:paraId="37D5432E" w14:textId="77777777" w:rsidR="00EB439F" w:rsidRPr="0061203D" w:rsidRDefault="00EB439F" w:rsidP="0061203D">
            <w:pPr>
              <w:jc w:val="lef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Mother </w:t>
            </w:r>
            <w:r w:rsid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language</w:t>
            </w:r>
          </w:p>
        </w:tc>
        <w:tc>
          <w:tcPr>
            <w:tcW w:w="2536" w:type="dxa"/>
            <w:gridSpan w:val="2"/>
          </w:tcPr>
          <w:p w14:paraId="0B7F0B37" w14:textId="77777777" w:rsidR="00EB439F" w:rsidRPr="0061203D" w:rsidRDefault="00EB439F" w:rsidP="006120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14:paraId="23DDE5BE" w14:textId="77777777" w:rsidR="00EB439F" w:rsidRPr="0061203D" w:rsidRDefault="00EB439F" w:rsidP="0061203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FE1E47" w:rsidRPr="0061203D" w14:paraId="030573E5" w14:textId="77777777" w:rsidTr="0061203D">
        <w:trPr>
          <w:trHeight w:val="719"/>
        </w:trPr>
        <w:tc>
          <w:tcPr>
            <w:tcW w:w="2093" w:type="dxa"/>
            <w:gridSpan w:val="2"/>
            <w:vMerge w:val="restart"/>
            <w:vAlign w:val="center"/>
          </w:tcPr>
          <w:p w14:paraId="7092935F" w14:textId="77777777" w:rsidR="00FE1E47" w:rsidRPr="0061203D" w:rsidRDefault="00FE1E47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422C88E4" w14:textId="77777777" w:rsidR="00FE1E47" w:rsidRPr="0061203D" w:rsidRDefault="00FE1E47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Telephone</w:t>
            </w:r>
          </w:p>
        </w:tc>
        <w:tc>
          <w:tcPr>
            <w:tcW w:w="1417" w:type="dxa"/>
          </w:tcPr>
          <w:p w14:paraId="418C6387" w14:textId="77777777" w:rsidR="00A3195E" w:rsidRPr="0061203D" w:rsidRDefault="00A3195E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41D2FD92" w14:textId="77777777" w:rsidR="00A3195E" w:rsidRPr="0061203D" w:rsidRDefault="002E429B" w:rsidP="00A3195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Chinese</w:t>
            </w:r>
          </w:p>
          <w:p w14:paraId="5656A779" w14:textId="77777777" w:rsidR="00A3195E" w:rsidRPr="0061203D" w:rsidRDefault="00A3195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gridSpan w:val="3"/>
          </w:tcPr>
          <w:p w14:paraId="5563BA34" w14:textId="77777777" w:rsidR="00FE1E47" w:rsidRPr="0061203D" w:rsidRDefault="00FE1E47" w:rsidP="00B833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DEB3049" w14:textId="77777777" w:rsidR="00FE1E47" w:rsidRPr="0061203D" w:rsidRDefault="00FE1E47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72A840BA" w14:textId="77777777" w:rsidR="00FE1E47" w:rsidRPr="0061203D" w:rsidRDefault="00FE1E47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Email</w:t>
            </w:r>
          </w:p>
        </w:tc>
        <w:tc>
          <w:tcPr>
            <w:tcW w:w="1678" w:type="dxa"/>
            <w:vMerge w:val="restart"/>
          </w:tcPr>
          <w:p w14:paraId="3BC8021A" w14:textId="77777777" w:rsidR="00A3195E" w:rsidRPr="0061203D" w:rsidRDefault="00A3195E" w:rsidP="00B833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47" w:rsidRPr="0061203D" w14:paraId="06EFC89D" w14:textId="77777777" w:rsidTr="0061203D">
        <w:trPr>
          <w:trHeight w:val="650"/>
        </w:trPr>
        <w:tc>
          <w:tcPr>
            <w:tcW w:w="2093" w:type="dxa"/>
            <w:gridSpan w:val="2"/>
            <w:vMerge/>
          </w:tcPr>
          <w:p w14:paraId="033BC082" w14:textId="77777777" w:rsidR="00FE1E47" w:rsidRPr="0061203D" w:rsidRDefault="00FE1E47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14:paraId="2654E411" w14:textId="77777777" w:rsidR="00A3195E" w:rsidRPr="0061203D" w:rsidRDefault="00A3195E" w:rsidP="007B76EC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21BE2A6D" w14:textId="77777777" w:rsidR="00A3195E" w:rsidRPr="0061203D" w:rsidRDefault="002E429B" w:rsidP="00A3195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Ab</w:t>
            </w:r>
            <w:r w:rsidR="007B76EC"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roa</w:t>
            </w: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d</w:t>
            </w:r>
          </w:p>
          <w:p w14:paraId="176E6A06" w14:textId="77777777" w:rsidR="00A3195E" w:rsidRPr="0061203D" w:rsidRDefault="00A3195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gridSpan w:val="3"/>
          </w:tcPr>
          <w:p w14:paraId="01E6142B" w14:textId="77777777" w:rsidR="00A3195E" w:rsidRPr="0061203D" w:rsidRDefault="00A3195E" w:rsidP="00B833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2A05AA2" w14:textId="77777777" w:rsidR="00FE1E47" w:rsidRPr="0061203D" w:rsidRDefault="00FE1E47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8" w:type="dxa"/>
            <w:vMerge/>
          </w:tcPr>
          <w:p w14:paraId="0CC1EEB8" w14:textId="77777777" w:rsidR="00FE1E47" w:rsidRPr="0061203D" w:rsidRDefault="00FE1E47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DD14A1" w:rsidRPr="0061203D" w14:paraId="36091F6A" w14:textId="77777777" w:rsidTr="0061203D">
        <w:trPr>
          <w:trHeight w:val="2024"/>
        </w:trPr>
        <w:tc>
          <w:tcPr>
            <w:tcW w:w="2093" w:type="dxa"/>
            <w:gridSpan w:val="2"/>
          </w:tcPr>
          <w:p w14:paraId="37EFD241" w14:textId="77777777" w:rsidR="00DD14A1" w:rsidRPr="0061203D" w:rsidRDefault="00DD14A1" w:rsidP="002E429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0661C954" w14:textId="77777777" w:rsidR="002E429B" w:rsidRPr="0061203D" w:rsidRDefault="002E429B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70755A74" w14:textId="77777777" w:rsidR="002E429B" w:rsidRPr="0061203D" w:rsidRDefault="002E429B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611C0428" w14:textId="77777777" w:rsidR="00DD14A1" w:rsidRPr="0061203D" w:rsidRDefault="002E429B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Undergraduate</w:t>
            </w:r>
          </w:p>
          <w:p w14:paraId="0AD861A7" w14:textId="77777777" w:rsidR="002E429B" w:rsidRPr="0061203D" w:rsidRDefault="002E429B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experience</w:t>
            </w:r>
          </w:p>
        </w:tc>
        <w:tc>
          <w:tcPr>
            <w:tcW w:w="6639" w:type="dxa"/>
            <w:gridSpan w:val="6"/>
          </w:tcPr>
          <w:p w14:paraId="2A270575" w14:textId="77777777" w:rsidR="00A3195E" w:rsidRPr="0061203D" w:rsidRDefault="00A3195E" w:rsidP="00B833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4A1" w:rsidRPr="0061203D" w14:paraId="6B793748" w14:textId="77777777" w:rsidTr="0061203D">
        <w:trPr>
          <w:trHeight w:val="1520"/>
        </w:trPr>
        <w:tc>
          <w:tcPr>
            <w:tcW w:w="2093" w:type="dxa"/>
            <w:gridSpan w:val="2"/>
            <w:vAlign w:val="center"/>
          </w:tcPr>
          <w:p w14:paraId="1706EB0B" w14:textId="77777777" w:rsidR="00DD14A1" w:rsidRPr="0061203D" w:rsidRDefault="00DD14A1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7F73CE0C" w14:textId="77777777" w:rsidR="00A3195E" w:rsidRPr="0061203D" w:rsidRDefault="00A3195E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18B4A663" w14:textId="77777777" w:rsidR="00DD14A1" w:rsidRPr="0061203D" w:rsidRDefault="002E429B" w:rsidP="00BF3D0A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Research area</w:t>
            </w:r>
          </w:p>
          <w:p w14:paraId="655FD989" w14:textId="77777777" w:rsidR="00A3195E" w:rsidRPr="0061203D" w:rsidRDefault="00A3195E" w:rsidP="00BF3D0A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2929581A" w14:textId="77777777" w:rsidR="00A3195E" w:rsidRPr="0061203D" w:rsidRDefault="00A3195E" w:rsidP="00B833CC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3225B689" w14:textId="77777777" w:rsidR="00A3195E" w:rsidRPr="0061203D" w:rsidRDefault="00A3195E" w:rsidP="00B833CC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639" w:type="dxa"/>
            <w:gridSpan w:val="6"/>
          </w:tcPr>
          <w:p w14:paraId="6BD87E7B" w14:textId="77777777" w:rsidR="00A3195E" w:rsidRPr="0061203D" w:rsidRDefault="00A3195E" w:rsidP="00B833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29B" w:rsidRPr="0061203D" w14:paraId="0B6823BD" w14:textId="77777777" w:rsidTr="0061203D">
        <w:tblPrEx>
          <w:tblLook w:val="0000" w:firstRow="0" w:lastRow="0" w:firstColumn="0" w:lastColumn="0" w:noHBand="0" w:noVBand="0"/>
        </w:tblPrEx>
        <w:trPr>
          <w:trHeight w:val="1925"/>
        </w:trPr>
        <w:tc>
          <w:tcPr>
            <w:tcW w:w="2093" w:type="dxa"/>
            <w:gridSpan w:val="2"/>
          </w:tcPr>
          <w:p w14:paraId="244AB613" w14:textId="77777777" w:rsidR="002E429B" w:rsidRPr="0061203D" w:rsidRDefault="002E429B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6137C68D" w14:textId="77777777" w:rsidR="002E429B" w:rsidRPr="0061203D" w:rsidRDefault="002E429B" w:rsidP="002E429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33C8EC49" w14:textId="0ADB5543" w:rsidR="002E429B" w:rsidRPr="0061203D" w:rsidRDefault="00374460" w:rsidP="00374460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S</w:t>
            </w:r>
            <w:r w:rsidR="0063525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ummary</w:t>
            </w:r>
            <w:r w:rsidR="002E429B"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of </w:t>
            </w:r>
            <w:r w:rsidR="0063525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your </w:t>
            </w:r>
            <w:r w:rsidR="002E429B"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dissertation</w:t>
            </w:r>
            <w:r w:rsidR="0063525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research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project</w:t>
            </w:r>
          </w:p>
        </w:tc>
        <w:tc>
          <w:tcPr>
            <w:tcW w:w="6639" w:type="dxa"/>
            <w:gridSpan w:val="6"/>
          </w:tcPr>
          <w:p w14:paraId="3E1D76EC" w14:textId="77777777" w:rsidR="002E429B" w:rsidRPr="0061203D" w:rsidRDefault="002E429B" w:rsidP="00B833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3D" w:rsidRPr="0061203D" w14:paraId="24AB6F8E" w14:textId="77777777" w:rsidTr="0061203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093" w:type="dxa"/>
            <w:gridSpan w:val="2"/>
            <w:vAlign w:val="center"/>
          </w:tcPr>
          <w:p w14:paraId="352FC1A2" w14:textId="7515EAC4" w:rsidR="0061203D" w:rsidRPr="0061203D" w:rsidRDefault="0061203D" w:rsidP="0075716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Please choose</w:t>
            </w: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75716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three</w:t>
            </w: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preference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s</w:t>
            </w:r>
            <w:r w:rsidRPr="0061203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for a working group</w:t>
            </w:r>
          </w:p>
        </w:tc>
        <w:tc>
          <w:tcPr>
            <w:tcW w:w="1795" w:type="dxa"/>
            <w:gridSpan w:val="2"/>
          </w:tcPr>
          <w:p w14:paraId="042431A2" w14:textId="77777777" w:rsidR="0061203D" w:rsidRPr="0061203D" w:rsidRDefault="0061203D" w:rsidP="0061203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4" w:type="dxa"/>
            <w:gridSpan w:val="4"/>
          </w:tcPr>
          <w:p w14:paraId="7B90B5CA" w14:textId="77777777" w:rsidR="0061203D" w:rsidRPr="0061203D" w:rsidRDefault="0061203D" w:rsidP="0061203D">
            <w:pPr>
              <w:pStyle w:val="ListParagraph"/>
              <w:widowControl/>
              <w:numPr>
                <w:ilvl w:val="0"/>
                <w:numId w:val="3"/>
              </w:numPr>
              <w:ind w:left="36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3D">
              <w:rPr>
                <w:rFonts w:ascii="Times New Roman" w:hAnsi="Times New Roman" w:cs="Times New Roman"/>
                <w:sz w:val="18"/>
                <w:szCs w:val="18"/>
              </w:rPr>
              <w:t xml:space="preserve">Hydropower development </w:t>
            </w:r>
          </w:p>
          <w:p w14:paraId="799B1172" w14:textId="77777777" w:rsidR="0061203D" w:rsidRPr="0061203D" w:rsidRDefault="0061203D" w:rsidP="0061203D">
            <w:pPr>
              <w:pStyle w:val="ListParagraph"/>
              <w:widowControl/>
              <w:numPr>
                <w:ilvl w:val="0"/>
                <w:numId w:val="3"/>
              </w:numPr>
              <w:ind w:left="36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Flood control </w:t>
            </w:r>
            <w:r w:rsidRPr="0061203D">
              <w:rPr>
                <w:rFonts w:ascii="Times New Roman" w:hAnsi="Times New Roman" w:cs="Times New Roman"/>
                <w:sz w:val="18"/>
                <w:szCs w:val="18"/>
              </w:rPr>
              <w:t xml:space="preserve">and management </w:t>
            </w:r>
          </w:p>
          <w:p w14:paraId="4CF94769" w14:textId="77777777" w:rsidR="0061203D" w:rsidRPr="0061203D" w:rsidRDefault="0061203D" w:rsidP="0061203D">
            <w:pPr>
              <w:pStyle w:val="ListParagraph"/>
              <w:widowControl/>
              <w:numPr>
                <w:ilvl w:val="0"/>
                <w:numId w:val="3"/>
              </w:numPr>
              <w:ind w:left="36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3D">
              <w:rPr>
                <w:rFonts w:ascii="Times New Roman" w:hAnsi="Times New Roman" w:cs="Times New Roman"/>
                <w:sz w:val="18"/>
                <w:szCs w:val="18"/>
              </w:rPr>
              <w:t xml:space="preserve">Integrated water resources management </w:t>
            </w:r>
          </w:p>
          <w:p w14:paraId="123570DF" w14:textId="77777777" w:rsidR="0061203D" w:rsidRPr="0061203D" w:rsidRDefault="0061203D" w:rsidP="0061203D">
            <w:pPr>
              <w:pStyle w:val="ListParagraph"/>
              <w:widowControl/>
              <w:numPr>
                <w:ilvl w:val="0"/>
                <w:numId w:val="3"/>
              </w:numPr>
              <w:ind w:left="36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3D">
              <w:rPr>
                <w:rFonts w:ascii="Times New Roman" w:hAnsi="Times New Roman" w:cs="Times New Roman"/>
                <w:sz w:val="18"/>
                <w:szCs w:val="18"/>
              </w:rPr>
              <w:t>Ecosystem and environmental management</w:t>
            </w:r>
          </w:p>
          <w:p w14:paraId="2737D9CE" w14:textId="77777777" w:rsidR="0061203D" w:rsidRPr="0061203D" w:rsidRDefault="0061203D" w:rsidP="0061203D">
            <w:pPr>
              <w:pStyle w:val="ListParagraph"/>
              <w:widowControl/>
              <w:numPr>
                <w:ilvl w:val="0"/>
                <w:numId w:val="3"/>
              </w:numPr>
              <w:ind w:left="360"/>
              <w:contextualSpacing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203D">
              <w:rPr>
                <w:rFonts w:ascii="Times New Roman" w:hAnsi="Times New Roman" w:cs="Times New Roman"/>
                <w:sz w:val="18"/>
                <w:szCs w:val="18"/>
              </w:rPr>
              <w:t>Policy, multi-stakeholders, and international collaboration</w:t>
            </w:r>
            <w:r w:rsidRPr="006120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24A7D85A" w14:textId="77777777" w:rsidR="00B60FE6" w:rsidRDefault="0061203D" w:rsidP="00B60FE6">
      <w:pPr>
        <w:keepLines/>
        <w:wordWrap w:val="0"/>
        <w:rPr>
          <w:rFonts w:ascii="Times New Roman" w:hAnsi="Times New Roman" w:cs="Times New Roman"/>
          <w:b/>
          <w:bCs/>
          <w:color w:val="333333"/>
          <w:sz w:val="22"/>
          <w:shd w:val="clear" w:color="auto" w:fill="FFFFFF"/>
        </w:rPr>
      </w:pPr>
      <w:r w:rsidRPr="0061203D">
        <w:rPr>
          <w:rFonts w:ascii="Times New Roman" w:hAnsi="Times New Roman" w:cs="Times New Roman"/>
          <w:b/>
          <w:bCs/>
          <w:color w:val="333333"/>
          <w:sz w:val="22"/>
          <w:shd w:val="clear" w:color="auto" w:fill="FFFFFF"/>
        </w:rPr>
        <w:t>Please email your application form with photoc</w:t>
      </w:r>
      <w:r>
        <w:rPr>
          <w:rFonts w:ascii="Times New Roman" w:hAnsi="Times New Roman" w:cs="Times New Roman"/>
          <w:b/>
          <w:bCs/>
          <w:color w:val="333333"/>
          <w:sz w:val="22"/>
          <w:shd w:val="clear" w:color="auto" w:fill="FFFFFF"/>
        </w:rPr>
        <w:t xml:space="preserve">opies of your passport and </w:t>
      </w:r>
    </w:p>
    <w:p w14:paraId="32A03AA9" w14:textId="5623B150" w:rsidR="00A3195E" w:rsidRPr="0061203D" w:rsidRDefault="0061203D" w:rsidP="00B60FE6">
      <w:pPr>
        <w:keepLines/>
        <w:wordWrap w:val="0"/>
        <w:rPr>
          <w:rFonts w:ascii="Times New Roman" w:hAnsi="Times New Roman" w:cs="Times New Roman"/>
          <w:b/>
          <w:bCs/>
          <w:color w:val="333333"/>
          <w:sz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2"/>
          <w:shd w:val="clear" w:color="auto" w:fill="FFFFFF"/>
        </w:rPr>
        <w:t>curre</w:t>
      </w:r>
      <w:r w:rsidRPr="0061203D">
        <w:rPr>
          <w:rFonts w:ascii="Times New Roman" w:hAnsi="Times New Roman" w:cs="Times New Roman"/>
          <w:b/>
          <w:bCs/>
          <w:color w:val="333333"/>
          <w:sz w:val="22"/>
          <w:shd w:val="clear" w:color="auto" w:fill="FFFFFF"/>
        </w:rPr>
        <w:t>nt official transcripts to Prof. Ke Zhang (kzhang@hhu.edu.cn).</w:t>
      </w:r>
    </w:p>
    <w:sectPr w:rsidR="00A3195E" w:rsidRPr="0061203D" w:rsidSect="00DD1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46395E" w15:done="0"/>
  <w15:commentEx w15:paraId="5A26612B" w15:done="0"/>
  <w15:commentEx w15:paraId="4E7180F7" w15:done="0"/>
  <w15:commentEx w15:paraId="736D62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46395E" w16cid:durableId="20AB47B0"/>
  <w16cid:commentId w16cid:paraId="5A26612B" w16cid:durableId="20AB47B1"/>
  <w16cid:commentId w16cid:paraId="4E7180F7" w16cid:durableId="20AB47B2"/>
  <w16cid:commentId w16cid:paraId="736D6210" w16cid:durableId="20AB47B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DA482" w14:textId="77777777" w:rsidR="00C814AD" w:rsidRDefault="00C814AD" w:rsidP="004931F9">
      <w:r>
        <w:separator/>
      </w:r>
    </w:p>
  </w:endnote>
  <w:endnote w:type="continuationSeparator" w:id="0">
    <w:p w14:paraId="0009231D" w14:textId="77777777" w:rsidR="00C814AD" w:rsidRDefault="00C814AD" w:rsidP="0049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73677" w14:textId="77777777" w:rsidR="00C814AD" w:rsidRDefault="00C814AD" w:rsidP="004931F9">
      <w:r>
        <w:separator/>
      </w:r>
    </w:p>
  </w:footnote>
  <w:footnote w:type="continuationSeparator" w:id="0">
    <w:p w14:paraId="543A19C6" w14:textId="77777777" w:rsidR="00C814AD" w:rsidRDefault="00C814AD" w:rsidP="00493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AAB"/>
    <w:multiLevelType w:val="hybridMultilevel"/>
    <w:tmpl w:val="10224842"/>
    <w:lvl w:ilvl="0" w:tplc="F574FE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6AC572A"/>
    <w:multiLevelType w:val="hybridMultilevel"/>
    <w:tmpl w:val="10224842"/>
    <w:lvl w:ilvl="0" w:tplc="F574FE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49D0BCF"/>
    <w:multiLevelType w:val="hybridMultilevel"/>
    <w:tmpl w:val="0128CC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wnley Lloyd">
    <w15:presenceInfo w15:providerId="Windows Live" w15:userId="6d5119d77ee83c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4365CE"/>
    <w:rsid w:val="001257A1"/>
    <w:rsid w:val="00153A6D"/>
    <w:rsid w:val="001C691B"/>
    <w:rsid w:val="00224363"/>
    <w:rsid w:val="00283C6C"/>
    <w:rsid w:val="002E429B"/>
    <w:rsid w:val="003324CF"/>
    <w:rsid w:val="00374460"/>
    <w:rsid w:val="00405B34"/>
    <w:rsid w:val="0046500A"/>
    <w:rsid w:val="004931F9"/>
    <w:rsid w:val="004D7463"/>
    <w:rsid w:val="004F2C38"/>
    <w:rsid w:val="004F4B2D"/>
    <w:rsid w:val="00512320"/>
    <w:rsid w:val="00564AA2"/>
    <w:rsid w:val="005709C5"/>
    <w:rsid w:val="0061203D"/>
    <w:rsid w:val="00635253"/>
    <w:rsid w:val="006441C1"/>
    <w:rsid w:val="00757166"/>
    <w:rsid w:val="007B76EC"/>
    <w:rsid w:val="007E54BB"/>
    <w:rsid w:val="00867650"/>
    <w:rsid w:val="009C7DDC"/>
    <w:rsid w:val="00A3195E"/>
    <w:rsid w:val="00B60FE6"/>
    <w:rsid w:val="00B833CC"/>
    <w:rsid w:val="00BA2F92"/>
    <w:rsid w:val="00BD08F3"/>
    <w:rsid w:val="00BF3D0A"/>
    <w:rsid w:val="00C17265"/>
    <w:rsid w:val="00C814AD"/>
    <w:rsid w:val="00D86DF8"/>
    <w:rsid w:val="00DC1684"/>
    <w:rsid w:val="00DD14A1"/>
    <w:rsid w:val="00DE5E8C"/>
    <w:rsid w:val="00EA4B45"/>
    <w:rsid w:val="00EB439F"/>
    <w:rsid w:val="00F32E2F"/>
    <w:rsid w:val="00FE1E47"/>
    <w:rsid w:val="14365801"/>
    <w:rsid w:val="222C0ECD"/>
    <w:rsid w:val="5F4365CE"/>
    <w:rsid w:val="64FC60A3"/>
    <w:rsid w:val="6840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E96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14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93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931F9"/>
    <w:rPr>
      <w:rFonts w:asciiTheme="minorHAnsi" w:eastAsiaTheme="minorEastAsia" w:hAnsiTheme="minorHAnsi" w:cstheme="minorBidi"/>
      <w:kern w:val="2"/>
      <w:sz w:val="18"/>
      <w:szCs w:val="18"/>
      <w:lang w:bidi="lo-LA"/>
    </w:rPr>
  </w:style>
  <w:style w:type="paragraph" w:styleId="Footer">
    <w:name w:val="footer"/>
    <w:basedOn w:val="Normal"/>
    <w:link w:val="FooterChar"/>
    <w:rsid w:val="00493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931F9"/>
    <w:rPr>
      <w:rFonts w:asciiTheme="minorHAnsi" w:eastAsiaTheme="minorEastAsia" w:hAnsiTheme="minorHAnsi" w:cstheme="minorBidi"/>
      <w:kern w:val="2"/>
      <w:sz w:val="18"/>
      <w:szCs w:val="18"/>
      <w:lang w:bidi="lo-LA"/>
    </w:rPr>
  </w:style>
  <w:style w:type="paragraph" w:styleId="BalloonText">
    <w:name w:val="Balloon Text"/>
    <w:basedOn w:val="Normal"/>
    <w:link w:val="BalloonTextChar"/>
    <w:rsid w:val="00125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57A1"/>
    <w:rPr>
      <w:rFonts w:ascii="Tahoma" w:eastAsiaTheme="minorEastAsia" w:hAnsi="Tahoma" w:cs="Tahoma"/>
      <w:kern w:val="2"/>
      <w:sz w:val="16"/>
      <w:szCs w:val="16"/>
      <w:lang w:bidi="lo-LA"/>
    </w:rPr>
  </w:style>
  <w:style w:type="character" w:styleId="CommentReference">
    <w:name w:val="annotation reference"/>
    <w:basedOn w:val="DefaultParagraphFont"/>
    <w:rsid w:val="001257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7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57A1"/>
    <w:rPr>
      <w:rFonts w:asciiTheme="minorHAnsi" w:eastAsiaTheme="minorEastAsia" w:hAnsiTheme="minorHAnsi" w:cstheme="minorBidi"/>
      <w:kern w:val="2"/>
      <w:lang w:bidi="lo-LA"/>
    </w:rPr>
  </w:style>
  <w:style w:type="paragraph" w:styleId="CommentSubject">
    <w:name w:val="annotation subject"/>
    <w:basedOn w:val="CommentText"/>
    <w:next w:val="CommentText"/>
    <w:link w:val="CommentSubjectChar"/>
    <w:rsid w:val="00125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57A1"/>
    <w:rPr>
      <w:rFonts w:asciiTheme="minorHAnsi" w:eastAsiaTheme="minorEastAsia" w:hAnsiTheme="minorHAnsi" w:cstheme="minorBidi"/>
      <w:b/>
      <w:bCs/>
      <w:kern w:val="2"/>
      <w:lang w:bidi="lo-LA"/>
    </w:rPr>
  </w:style>
  <w:style w:type="paragraph" w:styleId="ListParagraph">
    <w:name w:val="List Paragraph"/>
    <w:basedOn w:val="Normal"/>
    <w:uiPriority w:val="34"/>
    <w:unhideWhenUsed/>
    <w:qFormat/>
    <w:rsid w:val="0040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14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93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页眉 Char"/>
    <w:basedOn w:val="DefaultParagraphFont"/>
    <w:link w:val="Header"/>
    <w:rsid w:val="004931F9"/>
    <w:rPr>
      <w:rFonts w:asciiTheme="minorHAnsi" w:eastAsiaTheme="minorEastAsia" w:hAnsiTheme="minorHAnsi" w:cstheme="minorBidi"/>
      <w:kern w:val="2"/>
      <w:sz w:val="18"/>
      <w:szCs w:val="18"/>
      <w:lang w:bidi="lo-LA"/>
    </w:rPr>
  </w:style>
  <w:style w:type="paragraph" w:styleId="Footer">
    <w:name w:val="footer"/>
    <w:basedOn w:val="Normal"/>
    <w:link w:val="FooterChar"/>
    <w:rsid w:val="00493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页脚 Char"/>
    <w:basedOn w:val="DefaultParagraphFont"/>
    <w:link w:val="Footer"/>
    <w:rsid w:val="004931F9"/>
    <w:rPr>
      <w:rFonts w:asciiTheme="minorHAnsi" w:eastAsiaTheme="minorEastAsia" w:hAnsiTheme="minorHAnsi" w:cstheme="minorBidi"/>
      <w:kern w:val="2"/>
      <w:sz w:val="18"/>
      <w:szCs w:val="18"/>
      <w:lang w:bidi="lo-LA"/>
    </w:rPr>
  </w:style>
  <w:style w:type="paragraph" w:styleId="BalloonText">
    <w:name w:val="Balloon Text"/>
    <w:basedOn w:val="Normal"/>
    <w:link w:val="BalloonTextChar"/>
    <w:rsid w:val="001257A1"/>
    <w:rPr>
      <w:rFonts w:ascii="Tahoma" w:hAnsi="Tahoma" w:cs="Tahoma"/>
      <w:sz w:val="16"/>
      <w:szCs w:val="16"/>
    </w:rPr>
  </w:style>
  <w:style w:type="character" w:customStyle="1" w:styleId="BalloonTextChar">
    <w:name w:val="批注框文本 Char"/>
    <w:basedOn w:val="DefaultParagraphFont"/>
    <w:link w:val="BalloonText"/>
    <w:rsid w:val="001257A1"/>
    <w:rPr>
      <w:rFonts w:ascii="Tahoma" w:eastAsiaTheme="minorEastAsia" w:hAnsi="Tahoma" w:cs="Tahoma"/>
      <w:kern w:val="2"/>
      <w:sz w:val="16"/>
      <w:szCs w:val="16"/>
      <w:lang w:bidi="lo-LA"/>
    </w:rPr>
  </w:style>
  <w:style w:type="character" w:styleId="CommentReference">
    <w:name w:val="annotation reference"/>
    <w:basedOn w:val="DefaultParagraphFont"/>
    <w:rsid w:val="001257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7A1"/>
    <w:rPr>
      <w:sz w:val="20"/>
      <w:szCs w:val="20"/>
    </w:rPr>
  </w:style>
  <w:style w:type="character" w:customStyle="1" w:styleId="CommentTextChar">
    <w:name w:val="批注文字 Char"/>
    <w:basedOn w:val="DefaultParagraphFont"/>
    <w:link w:val="CommentText"/>
    <w:rsid w:val="001257A1"/>
    <w:rPr>
      <w:rFonts w:asciiTheme="minorHAnsi" w:eastAsiaTheme="minorEastAsia" w:hAnsiTheme="minorHAnsi" w:cstheme="minorBidi"/>
      <w:kern w:val="2"/>
      <w:lang w:bidi="lo-LA"/>
    </w:rPr>
  </w:style>
  <w:style w:type="paragraph" w:styleId="CommentSubject">
    <w:name w:val="annotation subject"/>
    <w:basedOn w:val="CommentText"/>
    <w:next w:val="CommentText"/>
    <w:link w:val="CommentSubjectChar"/>
    <w:rsid w:val="001257A1"/>
    <w:rPr>
      <w:b/>
      <w:bCs/>
    </w:rPr>
  </w:style>
  <w:style w:type="character" w:customStyle="1" w:styleId="CommentSubjectChar">
    <w:name w:val="批注主题 Char"/>
    <w:basedOn w:val="CommentTextChar"/>
    <w:link w:val="CommentSubject"/>
    <w:rsid w:val="001257A1"/>
    <w:rPr>
      <w:rFonts w:asciiTheme="minorHAnsi" w:eastAsiaTheme="minorEastAsia" w:hAnsiTheme="minorHAnsi" w:cstheme="minorBidi"/>
      <w:b/>
      <w:bCs/>
      <w:kern w:val="2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commentsExtended" Target="commentsExtended.xml"/><Relationship Id="rId12" Type="http://schemas.microsoft.com/office/2011/relationships/people" Target="people.xml"/><Relationship Id="rId13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673</Characters>
  <Application>Microsoft Macintosh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阿福</dc:creator>
  <cp:lastModifiedBy>KZ</cp:lastModifiedBy>
  <cp:revision>8</cp:revision>
  <dcterms:created xsi:type="dcterms:W3CDTF">2019-06-14T08:58:00Z</dcterms:created>
  <dcterms:modified xsi:type="dcterms:W3CDTF">2019-06-20T07:07:00Z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