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5A" w:rsidRDefault="009F755A" w:rsidP="009F755A">
      <w:pPr>
        <w:spacing w:line="760" w:lineRule="exact"/>
        <w:jc w:val="center"/>
        <w:rPr>
          <w:rFonts w:hint="eastAsia"/>
          <w:b/>
          <w:bCs/>
          <w:color w:val="037AC0"/>
          <w:sz w:val="30"/>
          <w:szCs w:val="30"/>
        </w:rPr>
      </w:pPr>
    </w:p>
    <w:p w:rsidR="009F755A" w:rsidRPr="00E83FAF" w:rsidRDefault="009F755A" w:rsidP="009F755A">
      <w:pPr>
        <w:spacing w:line="760" w:lineRule="exact"/>
        <w:jc w:val="center"/>
        <w:rPr>
          <w:b/>
          <w:bCs/>
          <w:color w:val="0D0D0D"/>
          <w:sz w:val="28"/>
          <w:szCs w:val="28"/>
        </w:rPr>
      </w:pPr>
      <w:r w:rsidRPr="00E83FAF">
        <w:rPr>
          <w:rFonts w:hint="eastAsia"/>
          <w:b/>
          <w:bCs/>
          <w:color w:val="0D0D0D"/>
          <w:sz w:val="28"/>
          <w:szCs w:val="28"/>
        </w:rPr>
        <w:t>关于水文水资源学院研究生拟申请</w:t>
      </w:r>
      <w:r w:rsidRPr="00E83FAF">
        <w:rPr>
          <w:rFonts w:hint="eastAsia"/>
          <w:b/>
          <w:bCs/>
          <w:color w:val="0D0D0D"/>
          <w:sz w:val="28"/>
          <w:szCs w:val="28"/>
        </w:rPr>
        <w:t>201</w:t>
      </w:r>
      <w:r w:rsidR="0088672A">
        <w:rPr>
          <w:rFonts w:hint="eastAsia"/>
          <w:b/>
          <w:bCs/>
          <w:color w:val="0D0D0D"/>
          <w:sz w:val="28"/>
          <w:szCs w:val="28"/>
        </w:rPr>
        <w:t>8</w:t>
      </w:r>
      <w:r w:rsidRPr="00E83FAF">
        <w:rPr>
          <w:rFonts w:hint="eastAsia"/>
          <w:b/>
          <w:bCs/>
          <w:color w:val="0D0D0D"/>
          <w:sz w:val="28"/>
          <w:szCs w:val="28"/>
        </w:rPr>
        <w:t>年上半年学位有关事宜的通知</w:t>
      </w:r>
    </w:p>
    <w:p w:rsidR="009F755A" w:rsidRPr="006970AF" w:rsidRDefault="009F755A" w:rsidP="009F755A">
      <w:pPr>
        <w:spacing w:line="760" w:lineRule="exac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9F755A" w:rsidRPr="00303AC9" w:rsidRDefault="009F755A" w:rsidP="009F755A">
      <w:pPr>
        <w:pStyle w:val="a5"/>
        <w:spacing w:line="360" w:lineRule="atLeast"/>
        <w:rPr>
          <w:rFonts w:ascii="仿宋" w:eastAsia="仿宋" w:hAnsi="仿宋"/>
          <w:sz w:val="27"/>
          <w:szCs w:val="27"/>
        </w:rPr>
      </w:pPr>
      <w:r w:rsidRPr="00303AC9">
        <w:rPr>
          <w:rFonts w:ascii="仿宋" w:eastAsia="仿宋" w:hAnsi="仿宋"/>
          <w:sz w:val="27"/>
          <w:szCs w:val="27"/>
        </w:rPr>
        <w:t>201</w:t>
      </w:r>
      <w:r w:rsidR="0088672A" w:rsidRPr="00303AC9">
        <w:rPr>
          <w:rFonts w:ascii="仿宋" w:eastAsia="仿宋" w:hAnsi="仿宋" w:hint="eastAsia"/>
          <w:sz w:val="27"/>
          <w:szCs w:val="27"/>
        </w:rPr>
        <w:t>8</w:t>
      </w:r>
      <w:r w:rsidRPr="00303AC9">
        <w:rPr>
          <w:rFonts w:ascii="仿宋" w:eastAsia="仿宋" w:hAnsi="仿宋"/>
          <w:sz w:val="27"/>
          <w:szCs w:val="27"/>
        </w:rPr>
        <w:t>年</w:t>
      </w:r>
      <w:r w:rsidRPr="00303AC9">
        <w:rPr>
          <w:rFonts w:ascii="仿宋" w:eastAsia="仿宋" w:hAnsi="仿宋" w:hint="eastAsia"/>
          <w:sz w:val="27"/>
          <w:szCs w:val="27"/>
        </w:rPr>
        <w:t>上半年</w:t>
      </w:r>
      <w:r w:rsidRPr="00303AC9">
        <w:rPr>
          <w:rFonts w:ascii="仿宋" w:eastAsia="仿宋" w:hAnsi="仿宋"/>
          <w:sz w:val="27"/>
          <w:szCs w:val="27"/>
        </w:rPr>
        <w:t>毕业硕士研究生：</w:t>
      </w:r>
    </w:p>
    <w:p w:rsidR="00533325" w:rsidRPr="00303AC9" w:rsidRDefault="00080324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仿宋" w:hint="eastAsia"/>
          <w:sz w:val="32"/>
          <w:szCs w:val="32"/>
        </w:rPr>
        <w:t>根据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江苏省学位办和</w:t>
      </w:r>
      <w:r w:rsidRPr="00303AC9">
        <w:rPr>
          <w:rFonts w:ascii="仿宋" w:eastAsia="仿宋" w:hAnsi="仿宋" w:cs="仿宋" w:hint="eastAsia"/>
          <w:sz w:val="32"/>
          <w:szCs w:val="32"/>
        </w:rPr>
        <w:t>学校的相关规定，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需对</w:t>
      </w:r>
      <w:r w:rsidR="00987F74" w:rsidRPr="00303AC9">
        <w:rPr>
          <w:rFonts w:ascii="仿宋" w:eastAsia="仿宋" w:hAnsi="仿宋" w:cs="宋体" w:hint="eastAsia"/>
          <w:kern w:val="0"/>
          <w:sz w:val="32"/>
          <w:szCs w:val="32"/>
        </w:rPr>
        <w:t>硕士研究生学位论文进行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抽检</w:t>
      </w:r>
      <w:r w:rsidR="00987F74" w:rsidRPr="00303AC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硕士研究生</w:t>
      </w:r>
      <w:r w:rsidR="00533325" w:rsidRPr="00303AC9">
        <w:rPr>
          <w:rFonts w:ascii="仿宋" w:eastAsia="仿宋" w:hAnsi="仿宋" w:hint="eastAsia"/>
          <w:sz w:val="32"/>
          <w:szCs w:val="32"/>
          <w:shd w:val="clear" w:color="auto" w:fill="FFFFFF"/>
        </w:rPr>
        <w:t>（含学术、全日制专硕、非全日制专硕）</w:t>
      </w:r>
      <w:r w:rsidR="00533325" w:rsidRPr="00303AC9">
        <w:rPr>
          <w:rFonts w:ascii="仿宋" w:eastAsia="仿宋" w:hAnsi="仿宋" w:cs="仿宋" w:hint="eastAsia"/>
          <w:sz w:val="32"/>
          <w:szCs w:val="32"/>
        </w:rPr>
        <w:t>学位论文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需</w:t>
      </w:r>
      <w:r w:rsidR="00533325" w:rsidRPr="00303AC9">
        <w:rPr>
          <w:rFonts w:ascii="仿宋" w:eastAsia="仿宋" w:hAnsi="仿宋" w:cs="仿宋" w:hint="eastAsia"/>
          <w:sz w:val="32"/>
          <w:szCs w:val="32"/>
        </w:rPr>
        <w:t>送至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教育部学位与研究生教育评估工作平台——学位论文网上评议开放平台,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并送给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相关学科专家进行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匿名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评审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被抽检研究生学位论文送审评阅周期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一般在40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天以上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，请各位导师提醒所有研究生提前做好学生预答辩辩、查重（</w:t>
      </w:r>
      <w:r w:rsidR="00533325" w:rsidRPr="00303AC9">
        <w:rPr>
          <w:rFonts w:ascii="仿宋" w:eastAsia="仿宋" w:hAnsi="仿宋"/>
          <w:sz w:val="32"/>
          <w:szCs w:val="32"/>
          <w:shd w:val="clear" w:color="auto" w:fill="FFFFFF"/>
        </w:rPr>
        <w:t>整篇论文的总复制比在15%—30%之间</w:t>
      </w:r>
      <w:r w:rsidR="00533325" w:rsidRPr="00303AC9">
        <w:rPr>
          <w:rFonts w:ascii="仿宋" w:eastAsia="仿宋" w:hAnsi="仿宋" w:hint="eastAsia"/>
          <w:sz w:val="32"/>
          <w:szCs w:val="32"/>
          <w:shd w:val="clear" w:color="auto" w:fill="FFFFFF"/>
        </w:rPr>
        <w:t>，修改2周以上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抽检、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论文评阅、答辩和归档等相关工作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，具体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时间安排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见附件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3FBB" w:rsidRPr="00303AC9" w:rsidRDefault="009D3FBB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宋体" w:hint="eastAsia"/>
          <w:kern w:val="0"/>
          <w:sz w:val="32"/>
          <w:szCs w:val="32"/>
        </w:rPr>
        <w:t>特此通知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3FBB" w:rsidRDefault="009D3FBB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303AC9" w:rsidRPr="00303AC9" w:rsidRDefault="00303AC9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宋体" w:hint="eastAsia"/>
          <w:kern w:val="0"/>
          <w:sz w:val="32"/>
          <w:szCs w:val="32"/>
        </w:rPr>
        <w:t>附件：2018年上半年全日制学术型、全日制专业学位硕士、非全日制专业硕士研究生申请答辩时间安排</w:t>
      </w:r>
    </w:p>
    <w:p w:rsidR="00303AC9" w:rsidRPr="00303AC9" w:rsidRDefault="00303AC9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303AC9" w:rsidRDefault="00DD5FFE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 xml:space="preserve">                                           </w:t>
      </w:r>
    </w:p>
    <w:p w:rsidR="00303AC9" w:rsidRDefault="00303AC9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DD5FFE" w:rsidRPr="00303AC9" w:rsidRDefault="00DD5FFE" w:rsidP="00303AC9">
      <w:pPr>
        <w:ind w:firstLineChars="100" w:firstLine="270"/>
        <w:jc w:val="right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水文水资源学院</w:t>
      </w:r>
    </w:p>
    <w:p w:rsidR="00DD5FFE" w:rsidRPr="00303AC9" w:rsidRDefault="00DD5FFE" w:rsidP="00303AC9">
      <w:pPr>
        <w:ind w:firstLineChars="100" w:firstLine="270"/>
        <w:jc w:val="right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 xml:space="preserve">                                           2018年1月3日</w:t>
      </w:r>
    </w:p>
    <w:p w:rsidR="00422757" w:rsidRPr="00422757" w:rsidRDefault="00533325" w:rsidP="00533325">
      <w:pPr>
        <w:rPr>
          <w:color w:val="595757"/>
          <w:sz w:val="27"/>
          <w:szCs w:val="27"/>
        </w:rPr>
      </w:pPr>
      <w:r>
        <w:rPr>
          <w:rFonts w:ascii="宋体" w:hAnsi="宋体" w:cs="宋体" w:hint="eastAsia"/>
          <w:color w:val="595757"/>
          <w:kern w:val="0"/>
          <w:sz w:val="27"/>
          <w:szCs w:val="27"/>
        </w:rPr>
        <w:t xml:space="preserve"> </w:t>
      </w:r>
    </w:p>
    <w:p w:rsidR="00303AC9" w:rsidRDefault="00303AC9" w:rsidP="00DD5FFE">
      <w:pPr>
        <w:ind w:firstLineChars="200" w:firstLine="422"/>
        <w:rPr>
          <w:rFonts w:ascii="宋体" w:hAnsi="宋体" w:cs="宋体"/>
          <w:b/>
          <w:color w:val="000000"/>
          <w:kern w:val="0"/>
          <w:szCs w:val="21"/>
        </w:rPr>
        <w:sectPr w:rsidR="00303AC9" w:rsidSect="004D7383">
          <w:headerReference w:type="default" r:id="rId8"/>
          <w:pgSz w:w="11906" w:h="16838"/>
          <w:pgMar w:top="567" w:right="1440" w:bottom="567" w:left="1440" w:header="851" w:footer="992" w:gutter="0"/>
          <w:cols w:space="425"/>
          <w:docGrid w:type="lines" w:linePitch="312"/>
        </w:sectPr>
      </w:pPr>
    </w:p>
    <w:p w:rsidR="000B327D" w:rsidRDefault="00DD5FFE" w:rsidP="000B327D">
      <w:pPr>
        <w:rPr>
          <w:rFonts w:ascii="宋体" w:hAnsi="宋体" w:cs="宋体" w:hint="eastAsia"/>
          <w:b/>
          <w:color w:val="000000"/>
          <w:kern w:val="0"/>
          <w:szCs w:val="21"/>
        </w:rPr>
      </w:pPr>
      <w:r w:rsidRPr="00DD5FFE"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附件：</w:t>
      </w:r>
    </w:p>
    <w:p w:rsidR="009F755A" w:rsidRPr="00DD5FFE" w:rsidRDefault="00DD5FFE" w:rsidP="000B327D">
      <w:pPr>
        <w:rPr>
          <w:rFonts w:ascii="宋体" w:hAnsi="宋体" w:cs="宋体"/>
          <w:b/>
          <w:color w:val="000000"/>
          <w:kern w:val="0"/>
          <w:szCs w:val="21"/>
        </w:rPr>
      </w:pPr>
      <w:bookmarkStart w:id="0" w:name="_GoBack"/>
      <w:bookmarkEnd w:id="0"/>
      <w:r w:rsidRPr="00DD5FFE">
        <w:rPr>
          <w:rFonts w:ascii="宋体" w:hAnsi="宋体" w:cs="宋体" w:hint="eastAsia"/>
          <w:b/>
          <w:color w:val="000000"/>
          <w:kern w:val="0"/>
          <w:szCs w:val="21"/>
        </w:rPr>
        <w:t>2018</w:t>
      </w:r>
      <w:r w:rsidRPr="00A244E2">
        <w:rPr>
          <w:rFonts w:ascii="宋体" w:hAnsi="宋体" w:cs="宋体" w:hint="eastAsia"/>
          <w:b/>
          <w:color w:val="000000"/>
          <w:kern w:val="0"/>
          <w:szCs w:val="21"/>
        </w:rPr>
        <w:t>年上半年全日制学术型、全日制专业学位硕士、非全日制专业硕士研究生申请答辩时间安排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59"/>
        <w:gridCol w:w="3118"/>
        <w:gridCol w:w="4820"/>
      </w:tblGrid>
      <w:tr w:rsidR="009F755A" w:rsidRPr="00BA21AA" w:rsidTr="00DD5FFE">
        <w:trPr>
          <w:trHeight w:val="493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时间安排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9F755A" w:rsidRPr="00BA21AA" w:rsidTr="00DD5FFE">
        <w:trPr>
          <w:trHeight w:val="758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预答辩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Default="00533325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预答辩完成后至少一周才能提交论文查重申请</w:t>
            </w:r>
          </w:p>
          <w:p w:rsidR="009F755A" w:rsidRPr="00BA21AA" w:rsidRDefault="009F755A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（每个星期五上午11点前报下个星期预答辩时间地点）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Default="009F755A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完成申请书内预答辩记录。预答辩主持人签字</w:t>
            </w:r>
          </w:p>
          <w:p w:rsidR="009F755A" w:rsidRPr="00DA540B" w:rsidRDefault="009F755A" w:rsidP="009F75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F755A" w:rsidRPr="00BA21AA" w:rsidTr="00DD5FFE">
        <w:trPr>
          <w:trHeight w:val="1792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论文查重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Default="009F755A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4A5CA1">
              <w:rPr>
                <w:rFonts w:ascii="宋体" w:hAnsi="宋体" w:hint="eastAsia"/>
                <w:sz w:val="18"/>
                <w:szCs w:val="18"/>
              </w:rPr>
              <w:t>8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 w:rsidR="004A5CA1">
              <w:rPr>
                <w:rFonts w:ascii="宋体" w:hAnsi="宋体" w:hint="eastAsia"/>
                <w:sz w:val="18"/>
                <w:szCs w:val="18"/>
              </w:rPr>
              <w:t>5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  <w:r w:rsidR="004A5CA1">
              <w:rPr>
                <w:rFonts w:ascii="宋体" w:hAnsi="宋体" w:hint="eastAsia"/>
                <w:sz w:val="18"/>
                <w:szCs w:val="18"/>
              </w:rPr>
              <w:t xml:space="preserve">  上午11:30前</w:t>
            </w:r>
          </w:p>
          <w:p w:rsidR="004A5CA1" w:rsidRDefault="004A5CA1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2018年3月19日 上午11:30前</w:t>
            </w:r>
          </w:p>
          <w:p w:rsidR="004A5CA1" w:rsidRDefault="004A5CA1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2018年4月2日  上午11:30前</w:t>
            </w:r>
          </w:p>
          <w:p w:rsidR="00430C4A" w:rsidRPr="004A5CA1" w:rsidRDefault="004A5CA1" w:rsidP="00430C4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2018年4月16日上午11:30前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AB6B36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（学术型、全日制专硕、非全日制专硕）</w:t>
            </w:r>
          </w:p>
          <w:p w:rsidR="009F755A" w:rsidRPr="00BA21AA" w:rsidRDefault="009F755A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各班班长向华老师提交本班</w:t>
            </w:r>
            <w:r w:rsidR="004A5CA1">
              <w:rPr>
                <w:rFonts w:ascii="宋体" w:hAnsi="宋体" w:hint="eastAsia"/>
                <w:sz w:val="18"/>
                <w:szCs w:val="18"/>
              </w:rPr>
              <w:t>申请查重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同学学位论文电子版</w:t>
            </w:r>
            <w:r w:rsidR="004A5CA1">
              <w:rPr>
                <w:rFonts w:ascii="宋体" w:hAnsi="宋体" w:hint="eastAsia"/>
                <w:sz w:val="18"/>
                <w:szCs w:val="18"/>
              </w:rPr>
              <w:t>、答辩申请书（两份）及</w:t>
            </w:r>
            <w:r w:rsidR="004A5CA1" w:rsidRPr="004A5CA1">
              <w:rPr>
                <w:rFonts w:ascii="宋体" w:hAnsi="宋体" w:hint="eastAsia"/>
                <w:sz w:val="18"/>
                <w:szCs w:val="18"/>
              </w:rPr>
              <w:t>学位论文申请查重表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sz w:val="18"/>
                <w:szCs w:val="18"/>
              </w:rPr>
              <w:t>非全日制专硕自己提交</w:t>
            </w:r>
          </w:p>
          <w:p w:rsidR="009F755A" w:rsidRDefault="009F755A" w:rsidP="009F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查重具体要求见：</w:t>
            </w:r>
          </w:p>
          <w:p w:rsidR="009F755A" w:rsidRDefault="00A36987" w:rsidP="009F755A">
            <w:pPr>
              <w:rPr>
                <w:rFonts w:ascii="宋体" w:hAnsi="宋体"/>
                <w:sz w:val="18"/>
                <w:szCs w:val="18"/>
              </w:rPr>
            </w:pPr>
            <w:hyperlink r:id="rId9" w:history="1">
              <w:r w:rsidR="009F755A" w:rsidRPr="00297D70">
                <w:t>http://shxy.hhu.edu.cn/s/21/t/9/53/a3/info152483.htm</w:t>
              </w:r>
            </w:hyperlink>
          </w:p>
          <w:p w:rsidR="009F755A" w:rsidRPr="00297D70" w:rsidRDefault="009F755A" w:rsidP="009F755A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需查重的论文文件格式采用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*</w:t>
            </w:r>
            <w:r w:rsidRPr="00297D70">
              <w:rPr>
                <w:rFonts w:ascii="宋体" w:hAnsi="宋体" w:hint="eastAsia"/>
                <w:sz w:val="18"/>
                <w:szCs w:val="18"/>
              </w:rPr>
              <w:t>.doc</w:t>
            </w:r>
          </w:p>
          <w:p w:rsidR="009F755A" w:rsidRPr="00BA21AA" w:rsidRDefault="009F755A" w:rsidP="009F755A">
            <w:pPr>
              <w:rPr>
                <w:rFonts w:ascii="宋体" w:hAnsi="宋体"/>
                <w:b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查重论文文件名采用：学号_作者_篇名_专业_导师</w:t>
            </w:r>
          </w:p>
        </w:tc>
      </w:tr>
      <w:tr w:rsidR="004A5CA1" w:rsidRPr="00BA21AA" w:rsidTr="00DD5FFE">
        <w:trPr>
          <w:trHeight w:val="1505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研究生院学位论文抽检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5FFE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6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2018年3月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2018年4月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2018年4月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2018年4月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4A5CA1" w:rsidRDefault="004A5CA1" w:rsidP="008847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2018年5月</w:t>
            </w:r>
            <w:r w:rsidR="00DD5FFE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5C5001" w:rsidRDefault="005C5001" w:rsidP="008847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</w:t>
            </w:r>
            <w:r w:rsidR="00692373">
              <w:rPr>
                <w:rFonts w:ascii="宋体" w:hAnsi="宋体" w:hint="eastAsia"/>
                <w:sz w:val="18"/>
                <w:szCs w:val="18"/>
              </w:rPr>
              <w:t>5月18日</w:t>
            </w:r>
          </w:p>
          <w:p w:rsidR="00692373" w:rsidRPr="004A5CA1" w:rsidRDefault="00692373" w:rsidP="0069237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2018年5月31日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Pr="00BA21AA" w:rsidRDefault="004A5CA1" w:rsidP="009F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全部同学必须参与抽检，班长负责核对名单</w:t>
            </w:r>
          </w:p>
        </w:tc>
      </w:tr>
      <w:tr w:rsidR="004A5CA1" w:rsidRPr="00BA21AA" w:rsidTr="00DD5FFE">
        <w:trPr>
          <w:trHeight w:val="1343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领取评阅书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9820C3" w:rsidP="009F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研究生院抽检结果出来第二天（工作日）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学术型</w:t>
            </w:r>
            <w:r w:rsidRPr="009F755A">
              <w:rPr>
                <w:rFonts w:ascii="宋体" w:hAnsi="宋体" w:hint="eastAsia"/>
                <w:sz w:val="18"/>
                <w:szCs w:val="18"/>
              </w:rPr>
              <w:t>班长</w:t>
            </w:r>
            <w:r>
              <w:rPr>
                <w:rFonts w:ascii="宋体" w:hAnsi="宋体" w:hint="eastAsia"/>
                <w:sz w:val="18"/>
                <w:szCs w:val="18"/>
              </w:rPr>
              <w:t>带班内同学发表论文原件领取未被抽检到学生论文评阅书；</w:t>
            </w:r>
          </w:p>
          <w:p w:rsidR="004A5CA1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全日制专硕班长领取班内未被抽检到学生论文评阅书；</w:t>
            </w:r>
          </w:p>
          <w:p w:rsidR="004A5CA1" w:rsidRPr="00DC6F8D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非全日制专硕本人或者联系人领取未被抽检论文评阅书</w:t>
            </w:r>
          </w:p>
        </w:tc>
      </w:tr>
      <w:tr w:rsidR="004A5CA1" w:rsidRPr="00BA21AA" w:rsidTr="00DD5FFE"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答辩委员会名单审批时间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每个星期二、星期四上午9:00-1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地点</w:t>
            </w:r>
            <w:r>
              <w:rPr>
                <w:rFonts w:ascii="宋体" w:hAnsi="宋体" w:hint="eastAsia"/>
                <w:sz w:val="18"/>
                <w:szCs w:val="18"/>
              </w:rPr>
              <w:t>工程馆304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Pr="00DD206D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全部学生：论文评阅书2份；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答辩申请书2份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</w:tr>
      <w:tr w:rsidR="004A5CA1" w:rsidRPr="00BA21AA" w:rsidTr="00DD5FFE"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研究生论文答辩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每个星期五上午11点前报下个星期答辩时间地点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A5CA1" w:rsidRPr="00BA21AA" w:rsidTr="00DD5FFE">
        <w:trPr>
          <w:trHeight w:val="1475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学位答辩材料归档时间、地点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7675CF" w:rsidP="007675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暂定6月1日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Pr="007675CF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4A5CA1" w:rsidRPr="00095CFD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9F755A" w:rsidRPr="0045232D" w:rsidRDefault="009F755A" w:rsidP="009F755A">
      <w:pPr>
        <w:jc w:val="center"/>
        <w:rPr>
          <w:color w:val="595757"/>
          <w:szCs w:val="21"/>
        </w:rPr>
      </w:pPr>
    </w:p>
    <w:p w:rsidR="00B46AC8" w:rsidRPr="009F755A" w:rsidRDefault="00B46AC8"/>
    <w:sectPr w:rsidR="00B46AC8" w:rsidRPr="009F755A" w:rsidSect="004D7383">
      <w:pgSz w:w="11906" w:h="16838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87" w:rsidRDefault="00A36987" w:rsidP="009F755A">
      <w:r>
        <w:separator/>
      </w:r>
    </w:p>
  </w:endnote>
  <w:endnote w:type="continuationSeparator" w:id="0">
    <w:p w:rsidR="00A36987" w:rsidRDefault="00A36987" w:rsidP="009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87" w:rsidRDefault="00A36987" w:rsidP="009F755A">
      <w:r>
        <w:separator/>
      </w:r>
    </w:p>
  </w:footnote>
  <w:footnote w:type="continuationSeparator" w:id="0">
    <w:p w:rsidR="00A36987" w:rsidRDefault="00A36987" w:rsidP="009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0A" w:rsidRDefault="00A36987" w:rsidP="000F1D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47A"/>
    <w:multiLevelType w:val="hybridMultilevel"/>
    <w:tmpl w:val="A962C9A4"/>
    <w:lvl w:ilvl="0" w:tplc="99A840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D0"/>
    <w:rsid w:val="00080324"/>
    <w:rsid w:val="000B327D"/>
    <w:rsid w:val="00106154"/>
    <w:rsid w:val="001426E5"/>
    <w:rsid w:val="001A589D"/>
    <w:rsid w:val="00214718"/>
    <w:rsid w:val="002937DC"/>
    <w:rsid w:val="00303AC9"/>
    <w:rsid w:val="00422757"/>
    <w:rsid w:val="00430C4A"/>
    <w:rsid w:val="00435A52"/>
    <w:rsid w:val="004A5CA1"/>
    <w:rsid w:val="004D0FB4"/>
    <w:rsid w:val="00533325"/>
    <w:rsid w:val="00590940"/>
    <w:rsid w:val="005C5001"/>
    <w:rsid w:val="006266A7"/>
    <w:rsid w:val="00692373"/>
    <w:rsid w:val="006F4818"/>
    <w:rsid w:val="0070093D"/>
    <w:rsid w:val="007675CF"/>
    <w:rsid w:val="008847F0"/>
    <w:rsid w:val="0088672A"/>
    <w:rsid w:val="009820C3"/>
    <w:rsid w:val="00987F74"/>
    <w:rsid w:val="009D3FBB"/>
    <w:rsid w:val="009F755A"/>
    <w:rsid w:val="00A36987"/>
    <w:rsid w:val="00A878D0"/>
    <w:rsid w:val="00A90050"/>
    <w:rsid w:val="00B46AC8"/>
    <w:rsid w:val="00B55E0A"/>
    <w:rsid w:val="00C07675"/>
    <w:rsid w:val="00C1509C"/>
    <w:rsid w:val="00D26B77"/>
    <w:rsid w:val="00D91FEB"/>
    <w:rsid w:val="00DC6F8D"/>
    <w:rsid w:val="00DD5FFE"/>
    <w:rsid w:val="00E669FF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xy.hhu.edu.cn/s/21/t/9/53/a3/info15248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208</Words>
  <Characters>1192</Characters>
  <Application>Microsoft Office Word</Application>
  <DocSecurity>0</DocSecurity>
  <Lines>9</Lines>
  <Paragraphs>2</Paragraphs>
  <ScaleCrop>false</ScaleCrop>
  <Company>Sky123.Org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16</cp:revision>
  <dcterms:created xsi:type="dcterms:W3CDTF">2018-01-02T08:43:00Z</dcterms:created>
  <dcterms:modified xsi:type="dcterms:W3CDTF">2018-01-03T09:07:00Z</dcterms:modified>
</cp:coreProperties>
</file>